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88F" w:rsidRPr="008D2B40" w:rsidRDefault="001956E9">
      <w:pPr>
        <w:spacing w:after="0"/>
        <w:ind w:left="120"/>
        <w:jc w:val="center"/>
        <w:rPr>
          <w:lang w:val="ru-RU"/>
        </w:rPr>
      </w:pPr>
      <w:bookmarkStart w:id="0" w:name="block-41039417"/>
      <w:r>
        <w:rPr>
          <w:noProof/>
          <w:lang w:val="ru-RU" w:eastAsia="ru-RU"/>
        </w:rPr>
        <w:drawing>
          <wp:inline distT="0" distB="0" distL="0" distR="0">
            <wp:extent cx="5940425" cy="8167599"/>
            <wp:effectExtent l="19050" t="0" r="3175" b="0"/>
            <wp:docPr id="1" name="Рисунок 1" descr="C:\Users\Администратор\Desktop\Отсканированные\Кабар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Отсканированные\Кабард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75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788F" w:rsidRPr="00DB6B42" w:rsidRDefault="00DB788F">
      <w:pPr>
        <w:rPr>
          <w:rFonts w:ascii="Times New Roman" w:hAnsi="Times New Roman" w:cs="Times New Roman"/>
          <w:sz w:val="24"/>
          <w:szCs w:val="24"/>
          <w:lang w:val="ru-RU"/>
        </w:rPr>
        <w:sectPr w:rsidR="00DB788F" w:rsidRPr="00DB6B42">
          <w:pgSz w:w="11906" w:h="16383"/>
          <w:pgMar w:top="1134" w:right="850" w:bottom="1134" w:left="1701" w:header="720" w:footer="720" w:gutter="0"/>
          <w:cols w:space="720"/>
        </w:sectPr>
      </w:pPr>
    </w:p>
    <w:p w:rsidR="00DB788F" w:rsidRPr="00DB6B42" w:rsidRDefault="00D160DE" w:rsidP="00DB6B42">
      <w:pPr>
        <w:spacing w:after="0"/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</w:pPr>
      <w:bookmarkStart w:id="1" w:name="block-41039422"/>
      <w:bookmarkEnd w:id="0"/>
      <w:r w:rsidRPr="00DB6B42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lastRenderedPageBreak/>
        <w:t>ПОЯСНИТЕЛЬНАЯ ЗАПИСКА</w:t>
      </w:r>
    </w:p>
    <w:p w:rsidR="005568C5" w:rsidRPr="00DB6B42" w:rsidRDefault="005568C5">
      <w:pPr>
        <w:spacing w:after="0"/>
        <w:ind w:left="120"/>
        <w:rPr>
          <w:rFonts w:ascii="Times New Roman" w:hAnsi="Times New Roman" w:cs="Times New Roman"/>
          <w:color w:val="333333"/>
          <w:sz w:val="24"/>
          <w:szCs w:val="24"/>
          <w:lang w:val="ru-RU"/>
        </w:rPr>
      </w:pPr>
      <w:proofErr w:type="gramStart"/>
      <w:r w:rsidRPr="00DB6B42">
        <w:rPr>
          <w:rFonts w:ascii="Times New Roman" w:hAnsi="Times New Roman" w:cs="Times New Roman"/>
          <w:sz w:val="24"/>
          <w:szCs w:val="24"/>
          <w:lang w:val="ru-RU"/>
        </w:rPr>
        <w:t>Федеральная рабочая программа по учебному предмету «Родной (кабардино-черкесский) язык» (предметная область «Родной язык и литературное чтение на родном языке») (далее соответственно - программа по родному (кабардино-черкесскому) языку, родной (кабардино-черкесский) язык, кабардино-черкесский язык) разработана для обучающихся, владеющих родным (кабардино-черкесским) языком, и включает пояснительную записку, содержание обучения, планируемые результаты освоения программы по родному (кабардино-черкесскому) языку (Приказ Министерства просвещения Российской Федерации от 18.05.2023 № 372</w:t>
      </w:r>
      <w:proofErr w:type="gramEnd"/>
      <w:r w:rsidRPr="00DB6B42">
        <w:rPr>
          <w:rFonts w:ascii="Times New Roman" w:hAnsi="Times New Roman" w:cs="Times New Roman"/>
          <w:sz w:val="24"/>
          <w:szCs w:val="24"/>
          <w:lang w:val="ru-RU"/>
        </w:rPr>
        <w:t xml:space="preserve"> «</w:t>
      </w:r>
      <w:proofErr w:type="gramStart"/>
      <w:r w:rsidRPr="00DB6B42">
        <w:rPr>
          <w:rFonts w:ascii="Times New Roman" w:hAnsi="Times New Roman" w:cs="Times New Roman"/>
          <w:sz w:val="24"/>
          <w:szCs w:val="24"/>
          <w:lang w:val="ru-RU"/>
        </w:rPr>
        <w:t>Об утверждении федеральной образовательной программы начального общего образования»). 2.</w:t>
      </w:r>
      <w:proofErr w:type="gramEnd"/>
      <w:r w:rsidRPr="00DB6B42">
        <w:rPr>
          <w:rFonts w:ascii="Times New Roman" w:hAnsi="Times New Roman" w:cs="Times New Roman"/>
          <w:sz w:val="24"/>
          <w:szCs w:val="24"/>
          <w:lang w:val="ru-RU"/>
        </w:rPr>
        <w:t xml:space="preserve"> Пояснительная записка отражает общие цели изучения родного (кабардино-черкесского) языка, место в структуре учебного плана, а также подходы к отбору содержания, к определению планируемых результатов. 3. 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4. Планируемые результаты освоения программы по родному (кабардино-черкесскому) языку включают личностные, </w:t>
      </w:r>
      <w:proofErr w:type="spellStart"/>
      <w:r w:rsidRPr="00DB6B42">
        <w:rPr>
          <w:rFonts w:ascii="Times New Roman" w:hAnsi="Times New Roman" w:cs="Times New Roman"/>
          <w:sz w:val="24"/>
          <w:szCs w:val="24"/>
          <w:lang w:val="ru-RU"/>
        </w:rPr>
        <w:t>метапредметные</w:t>
      </w:r>
      <w:proofErr w:type="spellEnd"/>
      <w:r w:rsidRPr="00DB6B42">
        <w:rPr>
          <w:rFonts w:ascii="Times New Roman" w:hAnsi="Times New Roman" w:cs="Times New Roman"/>
          <w:sz w:val="24"/>
          <w:szCs w:val="24"/>
          <w:lang w:val="ru-RU"/>
        </w:rPr>
        <w:t xml:space="preserve"> результаты за весь период обучения на уровне начального общего образования, а также предметные достижения обучающегося за каждый год обучения. 5. ПОЯСНИТЕЛЬНАЯ ЗАПИСКА 5.1. Программа по родному (кабардино-черкесскому) языку разработана с целью оказания методической помощи учителю в создании рабочей программы по учебному предмету, ориентированной на современные тенденции в образовании и активные методики обучения. На уровне начального общего образования изучение родного (кабардино-черкесского) языка имеет особое значение в развитии обучающегося. Приобретѐнные знания, опыт выполнения предметных и универсальных действий на материале родного (кабардино-черкесского) языка станут фундаментом обучения в основном звене школы, а также будут востребованы в жизни. Родной (кабардино-черкесский) язык как средство</w:t>
      </w:r>
    </w:p>
    <w:p w:rsidR="00214D23" w:rsidRPr="00DB6B42" w:rsidRDefault="00214D23" w:rsidP="00214D23">
      <w:pPr>
        <w:tabs>
          <w:tab w:val="left" w:pos="1425"/>
          <w:tab w:val="center" w:pos="4677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DB6B42">
        <w:rPr>
          <w:rFonts w:ascii="Times New Roman" w:hAnsi="Times New Roman" w:cs="Times New Roman"/>
          <w:sz w:val="24"/>
          <w:szCs w:val="24"/>
          <w:lang w:val="ru-RU"/>
        </w:rPr>
        <w:t xml:space="preserve">Цель рабочей программы – конкретизация содержания </w:t>
      </w:r>
      <w:bookmarkStart w:id="2" w:name="_GoBack"/>
      <w:bookmarkEnd w:id="2"/>
      <w:r w:rsidRPr="00DB6B42">
        <w:rPr>
          <w:rFonts w:ascii="Times New Roman" w:hAnsi="Times New Roman" w:cs="Times New Roman"/>
          <w:sz w:val="24"/>
          <w:szCs w:val="24"/>
          <w:lang w:val="ru-RU"/>
        </w:rPr>
        <w:t xml:space="preserve">предметных тем образовательного стандарта, распределение учебных часов по темам курса и последовательности изучения тем, с учетом логики учебного процесса, возрастных особенностей младших школьников, </w:t>
      </w:r>
      <w:proofErr w:type="spellStart"/>
      <w:r w:rsidRPr="00DB6B42">
        <w:rPr>
          <w:rFonts w:ascii="Times New Roman" w:hAnsi="Times New Roman" w:cs="Times New Roman"/>
          <w:sz w:val="24"/>
          <w:szCs w:val="24"/>
          <w:lang w:val="ru-RU"/>
        </w:rPr>
        <w:t>межпредметных</w:t>
      </w:r>
      <w:proofErr w:type="spellEnd"/>
      <w:r w:rsidRPr="00DB6B42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DB6B42">
        <w:rPr>
          <w:rFonts w:ascii="Times New Roman" w:hAnsi="Times New Roman" w:cs="Times New Roman"/>
          <w:sz w:val="24"/>
          <w:szCs w:val="24"/>
          <w:lang w:val="ru-RU"/>
        </w:rPr>
        <w:t>внутрипредметных</w:t>
      </w:r>
      <w:proofErr w:type="spellEnd"/>
      <w:r w:rsidRPr="00DB6B42">
        <w:rPr>
          <w:rFonts w:ascii="Times New Roman" w:hAnsi="Times New Roman" w:cs="Times New Roman"/>
          <w:sz w:val="24"/>
          <w:szCs w:val="24"/>
          <w:lang w:val="ru-RU"/>
        </w:rPr>
        <w:t xml:space="preserve"> связей.</w:t>
      </w:r>
    </w:p>
    <w:p w:rsidR="00214D23" w:rsidRPr="00DB6B42" w:rsidRDefault="00214D23" w:rsidP="00214D23">
      <w:pPr>
        <w:tabs>
          <w:tab w:val="left" w:pos="1425"/>
          <w:tab w:val="center" w:pos="4677"/>
        </w:tabs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B6B4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B6B42">
        <w:rPr>
          <w:rFonts w:ascii="Times New Roman" w:hAnsi="Times New Roman" w:cs="Times New Roman"/>
          <w:b/>
          <w:sz w:val="24"/>
          <w:szCs w:val="24"/>
          <w:lang w:val="ru-RU"/>
        </w:rPr>
        <w:t>Цели данного курса:</w:t>
      </w:r>
    </w:p>
    <w:p w:rsidR="00214D23" w:rsidRPr="00DB6B42" w:rsidRDefault="00214D23" w:rsidP="00214D23">
      <w:pPr>
        <w:tabs>
          <w:tab w:val="left" w:pos="1425"/>
          <w:tab w:val="center" w:pos="4677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DB6B42">
        <w:rPr>
          <w:rFonts w:ascii="Times New Roman" w:hAnsi="Times New Roman" w:cs="Times New Roman"/>
          <w:sz w:val="24"/>
          <w:szCs w:val="24"/>
          <w:lang w:val="ru-RU"/>
        </w:rPr>
        <w:t>Изучение курса «Кабардин</w:t>
      </w:r>
      <w:r w:rsidR="00DB6B42" w:rsidRPr="00DB6B42">
        <w:rPr>
          <w:rFonts w:ascii="Times New Roman" w:hAnsi="Times New Roman" w:cs="Times New Roman"/>
          <w:sz w:val="24"/>
          <w:szCs w:val="24"/>
          <w:lang w:val="ru-RU"/>
        </w:rPr>
        <w:t>ский язык» в начальной школе на</w:t>
      </w:r>
      <w:r w:rsidRPr="00DB6B42">
        <w:rPr>
          <w:rFonts w:ascii="Times New Roman" w:hAnsi="Times New Roman" w:cs="Times New Roman"/>
          <w:sz w:val="24"/>
          <w:szCs w:val="24"/>
          <w:lang w:val="ru-RU"/>
        </w:rPr>
        <w:t>правлено на достижение следующих целей:</w:t>
      </w:r>
    </w:p>
    <w:p w:rsidR="00214D23" w:rsidRPr="00DB6B42" w:rsidRDefault="00214D23" w:rsidP="00214D23">
      <w:pPr>
        <w:tabs>
          <w:tab w:val="left" w:pos="1425"/>
          <w:tab w:val="center" w:pos="4677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DB6B42">
        <w:rPr>
          <w:rFonts w:ascii="Times New Roman" w:hAnsi="Times New Roman" w:cs="Times New Roman"/>
          <w:sz w:val="24"/>
          <w:szCs w:val="24"/>
          <w:lang w:val="ru-RU"/>
        </w:rPr>
        <w:t xml:space="preserve">-формирование умения общаться на кабардинском </w:t>
      </w:r>
      <w:proofErr w:type="gramStart"/>
      <w:r w:rsidRPr="00DB6B42">
        <w:rPr>
          <w:rFonts w:ascii="Times New Roman" w:hAnsi="Times New Roman" w:cs="Times New Roman"/>
          <w:sz w:val="24"/>
          <w:szCs w:val="24"/>
          <w:lang w:val="ru-RU"/>
        </w:rPr>
        <w:t>языке</w:t>
      </w:r>
      <w:proofErr w:type="gramEnd"/>
      <w:r w:rsidRPr="00DB6B42">
        <w:rPr>
          <w:rFonts w:ascii="Times New Roman" w:hAnsi="Times New Roman" w:cs="Times New Roman"/>
          <w:sz w:val="24"/>
          <w:szCs w:val="24"/>
          <w:lang w:val="ru-RU"/>
        </w:rPr>
        <w:t xml:space="preserve"> на элементарном уровне с учетом речевых возможностей и потребностей младших школьников;</w:t>
      </w:r>
    </w:p>
    <w:p w:rsidR="00214D23" w:rsidRPr="00DB6B42" w:rsidRDefault="00214D23" w:rsidP="00214D23">
      <w:pPr>
        <w:tabs>
          <w:tab w:val="left" w:pos="1425"/>
          <w:tab w:val="center" w:pos="4677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DB6B42">
        <w:rPr>
          <w:rFonts w:ascii="Times New Roman" w:hAnsi="Times New Roman" w:cs="Times New Roman"/>
          <w:sz w:val="24"/>
          <w:szCs w:val="24"/>
          <w:lang w:val="ru-RU"/>
        </w:rPr>
        <w:t>- приобщение детей к новому социальному опыту с использованием кабардинского языка: знакомство младших школьников с достопримечательностями родной республики, с обычаями и традициями кабардинского народа</w:t>
      </w:r>
      <w:proofErr w:type="gramStart"/>
      <w:r w:rsidRPr="00DB6B42">
        <w:rPr>
          <w:rFonts w:ascii="Times New Roman" w:hAnsi="Times New Roman" w:cs="Times New Roman"/>
          <w:sz w:val="24"/>
          <w:szCs w:val="24"/>
          <w:lang w:val="ru-RU"/>
        </w:rPr>
        <w:t xml:space="preserve"> ,</w:t>
      </w:r>
      <w:proofErr w:type="gramEnd"/>
      <w:r w:rsidRPr="00DB6B42">
        <w:rPr>
          <w:rFonts w:ascii="Times New Roman" w:hAnsi="Times New Roman" w:cs="Times New Roman"/>
          <w:sz w:val="24"/>
          <w:szCs w:val="24"/>
          <w:lang w:val="ru-RU"/>
        </w:rPr>
        <w:t xml:space="preserve"> с кабардинским  детским фольклором и доступными образцами художественной литературы; </w:t>
      </w:r>
    </w:p>
    <w:p w:rsidR="00214D23" w:rsidRPr="00DB6B42" w:rsidRDefault="00214D23" w:rsidP="00214D23">
      <w:pPr>
        <w:tabs>
          <w:tab w:val="left" w:pos="1425"/>
          <w:tab w:val="center" w:pos="4677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DB6B42">
        <w:rPr>
          <w:rFonts w:ascii="Times New Roman" w:hAnsi="Times New Roman" w:cs="Times New Roman"/>
          <w:sz w:val="24"/>
          <w:szCs w:val="24"/>
          <w:lang w:val="ru-RU"/>
        </w:rPr>
        <w:t>- воспитание дружелюбного отношения к представителям других национальностей;</w:t>
      </w:r>
    </w:p>
    <w:p w:rsidR="00214D23" w:rsidRPr="00DB6B42" w:rsidRDefault="00214D23" w:rsidP="00214D23">
      <w:pPr>
        <w:tabs>
          <w:tab w:val="left" w:pos="1425"/>
          <w:tab w:val="center" w:pos="4677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DB6B42">
        <w:rPr>
          <w:rFonts w:ascii="Times New Roman" w:hAnsi="Times New Roman" w:cs="Times New Roman"/>
          <w:sz w:val="24"/>
          <w:szCs w:val="24"/>
          <w:lang w:val="ru-RU"/>
        </w:rPr>
        <w:lastRenderedPageBreak/>
        <w:t>- приобщение младших школьников к новому социальному опыту за счет проигрывания на кабардинском языке различных ролей в игровых ситуациях, типичных для семейного, бытового, учебного общения;</w:t>
      </w:r>
    </w:p>
    <w:p w:rsidR="00214D23" w:rsidRPr="00DB6B42" w:rsidRDefault="00214D23" w:rsidP="00214D23">
      <w:pPr>
        <w:tabs>
          <w:tab w:val="left" w:pos="1425"/>
          <w:tab w:val="center" w:pos="4677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DB6B42">
        <w:rPr>
          <w:rFonts w:ascii="Times New Roman" w:hAnsi="Times New Roman" w:cs="Times New Roman"/>
          <w:sz w:val="24"/>
          <w:szCs w:val="24"/>
          <w:lang w:val="ru-RU"/>
        </w:rPr>
        <w:t xml:space="preserve">- развитие речевых, интеллектуальных и познавательных способностей младших школьников, а также их </w:t>
      </w:r>
      <w:proofErr w:type="spellStart"/>
      <w:r w:rsidRPr="00DB6B42">
        <w:rPr>
          <w:rFonts w:ascii="Times New Roman" w:hAnsi="Times New Roman" w:cs="Times New Roman"/>
          <w:sz w:val="24"/>
          <w:szCs w:val="24"/>
          <w:lang w:val="ru-RU"/>
        </w:rPr>
        <w:t>общеучебных</w:t>
      </w:r>
      <w:proofErr w:type="spellEnd"/>
      <w:r w:rsidRPr="00DB6B42">
        <w:rPr>
          <w:rFonts w:ascii="Times New Roman" w:hAnsi="Times New Roman" w:cs="Times New Roman"/>
          <w:sz w:val="24"/>
          <w:szCs w:val="24"/>
          <w:lang w:val="ru-RU"/>
        </w:rPr>
        <w:t xml:space="preserve"> умений; развитие мотиваци</w:t>
      </w:r>
      <w:proofErr w:type="gramStart"/>
      <w:r w:rsidRPr="00DB6B42">
        <w:rPr>
          <w:rFonts w:ascii="Times New Roman" w:hAnsi="Times New Roman" w:cs="Times New Roman"/>
          <w:sz w:val="24"/>
          <w:szCs w:val="24"/>
          <w:lang w:val="ru-RU"/>
        </w:rPr>
        <w:t>и-</w:t>
      </w:r>
      <w:proofErr w:type="gramEnd"/>
      <w:r w:rsidRPr="00DB6B42">
        <w:rPr>
          <w:rFonts w:ascii="Times New Roman" w:hAnsi="Times New Roman" w:cs="Times New Roman"/>
          <w:sz w:val="24"/>
          <w:szCs w:val="24"/>
          <w:lang w:val="ru-RU"/>
        </w:rPr>
        <w:t xml:space="preserve"> воспитание и разностороннее развитие младшего школьника средствами кабардинского языка.</w:t>
      </w:r>
    </w:p>
    <w:p w:rsidR="00214D23" w:rsidRPr="00DB6B42" w:rsidRDefault="00214D23" w:rsidP="00214D23">
      <w:pPr>
        <w:tabs>
          <w:tab w:val="left" w:pos="1425"/>
          <w:tab w:val="center" w:pos="4677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DB788F" w:rsidRPr="00DB6B42" w:rsidRDefault="00DB788F">
      <w:pPr>
        <w:spacing w:after="0"/>
        <w:ind w:left="1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B788F" w:rsidRPr="00DB6B42" w:rsidRDefault="00D160DE">
      <w:pPr>
        <w:spacing w:after="0"/>
        <w:ind w:left="1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B6B42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ОБЩАЯ ХАРАКТЕРИСТИК</w:t>
      </w:r>
      <w:r w:rsidR="00214D23" w:rsidRPr="00DB6B42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А УЧЕБНОГО ПРЕДМЕТА  « Кабардинский язык на кабардино-черкесском языке»</w:t>
      </w:r>
      <w:r w:rsidRPr="00DB6B42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 </w:t>
      </w:r>
    </w:p>
    <w:p w:rsidR="00214D23" w:rsidRPr="00DB6B42" w:rsidRDefault="00DB6B42" w:rsidP="00214D23">
      <w:pPr>
        <w:tabs>
          <w:tab w:val="left" w:pos="1425"/>
          <w:tab w:val="center" w:pos="4677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DB6B42">
        <w:rPr>
          <w:rFonts w:ascii="Times New Roman" w:hAnsi="Times New Roman" w:cs="Times New Roman"/>
          <w:sz w:val="24"/>
          <w:szCs w:val="24"/>
          <w:lang w:val="ru-RU"/>
        </w:rPr>
        <w:t xml:space="preserve">                  </w:t>
      </w:r>
      <w:r w:rsidR="00214D23" w:rsidRPr="00DB6B42">
        <w:rPr>
          <w:rFonts w:ascii="Times New Roman" w:hAnsi="Times New Roman" w:cs="Times New Roman"/>
          <w:sz w:val="24"/>
          <w:szCs w:val="24"/>
          <w:lang w:val="ru-RU"/>
        </w:rPr>
        <w:t xml:space="preserve"> Учащиеся данного возраста характеризуются большой восприимчивостью к овладению языками, что позволяет им овладевать основами общения на новом для них языке с меньшими затратами времени и усилий по сравнению с учащимися других возрастных групп. </w:t>
      </w:r>
    </w:p>
    <w:p w:rsidR="00214D23" w:rsidRPr="00DB6B42" w:rsidRDefault="00214D23" w:rsidP="00214D23">
      <w:pPr>
        <w:tabs>
          <w:tab w:val="left" w:pos="1425"/>
          <w:tab w:val="center" w:pos="4677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DB6B42">
        <w:rPr>
          <w:rFonts w:ascii="Times New Roman" w:hAnsi="Times New Roman" w:cs="Times New Roman"/>
          <w:sz w:val="24"/>
          <w:szCs w:val="24"/>
          <w:lang w:val="ru-RU"/>
        </w:rPr>
        <w:t xml:space="preserve">В свою очередь, изучение кабардинского языка способствует развитию коммуникативных способностей младших школьников, что положительно сказывается на развитии речи учащихся на родном языке; развитию их познавательных способностей; формированию </w:t>
      </w:r>
      <w:proofErr w:type="spellStart"/>
      <w:r w:rsidRPr="00DB6B42">
        <w:rPr>
          <w:rFonts w:ascii="Times New Roman" w:hAnsi="Times New Roman" w:cs="Times New Roman"/>
          <w:sz w:val="24"/>
          <w:szCs w:val="24"/>
          <w:lang w:val="ru-RU"/>
        </w:rPr>
        <w:t>общеучебных</w:t>
      </w:r>
      <w:proofErr w:type="spellEnd"/>
      <w:r w:rsidRPr="00DB6B42">
        <w:rPr>
          <w:rFonts w:ascii="Times New Roman" w:hAnsi="Times New Roman" w:cs="Times New Roman"/>
          <w:sz w:val="24"/>
          <w:szCs w:val="24"/>
          <w:lang w:val="ru-RU"/>
        </w:rPr>
        <w:t xml:space="preserve"> умений учащихся.</w:t>
      </w:r>
    </w:p>
    <w:p w:rsidR="00214D23" w:rsidRPr="00DB6B42" w:rsidRDefault="00214D23" w:rsidP="00214D23">
      <w:pPr>
        <w:tabs>
          <w:tab w:val="left" w:pos="1425"/>
          <w:tab w:val="center" w:pos="4677"/>
        </w:tabs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DB6B42">
        <w:rPr>
          <w:rFonts w:ascii="Times New Roman" w:hAnsi="Times New Roman" w:cs="Times New Roman"/>
          <w:sz w:val="24"/>
          <w:szCs w:val="24"/>
          <w:lang w:val="ru-RU"/>
        </w:rPr>
        <w:t>Деятельностный</w:t>
      </w:r>
      <w:proofErr w:type="spellEnd"/>
      <w:r w:rsidRPr="00DB6B42">
        <w:rPr>
          <w:rFonts w:ascii="Times New Roman" w:hAnsi="Times New Roman" w:cs="Times New Roman"/>
          <w:sz w:val="24"/>
          <w:szCs w:val="24"/>
          <w:lang w:val="ru-RU"/>
        </w:rPr>
        <w:t xml:space="preserve"> характер предмета «Кабардинский язык» соответствует природе младшего школьника, воспринимающего мир целостно, эмоционально и активно. Это позволяет включать иноязычную речевую деятельность в другие виды деятельности, свойственные ребенку данного возраста (игровую, эстетическую и т.п.) и дает возможность осуществлять разнообразные </w:t>
      </w:r>
      <w:proofErr w:type="spellStart"/>
      <w:r w:rsidRPr="00DB6B42">
        <w:rPr>
          <w:rFonts w:ascii="Times New Roman" w:hAnsi="Times New Roman" w:cs="Times New Roman"/>
          <w:sz w:val="24"/>
          <w:szCs w:val="24"/>
          <w:lang w:val="ru-RU"/>
        </w:rPr>
        <w:t>межпредметные</w:t>
      </w:r>
      <w:proofErr w:type="spellEnd"/>
      <w:r w:rsidRPr="00DB6B42">
        <w:rPr>
          <w:rFonts w:ascii="Times New Roman" w:hAnsi="Times New Roman" w:cs="Times New Roman"/>
          <w:sz w:val="24"/>
          <w:szCs w:val="24"/>
          <w:lang w:val="ru-RU"/>
        </w:rPr>
        <w:t xml:space="preserve"> связи.</w:t>
      </w:r>
    </w:p>
    <w:p w:rsidR="00214D23" w:rsidRPr="00DB6B42" w:rsidRDefault="00214D23" w:rsidP="00214D23">
      <w:pPr>
        <w:tabs>
          <w:tab w:val="left" w:pos="1425"/>
          <w:tab w:val="center" w:pos="4677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DB6B42">
        <w:rPr>
          <w:rFonts w:ascii="Times New Roman" w:hAnsi="Times New Roman" w:cs="Times New Roman"/>
          <w:sz w:val="24"/>
          <w:szCs w:val="24"/>
          <w:lang w:val="ru-RU"/>
        </w:rPr>
        <w:t>Основное назначение кабардинского языка состоит в формировании коммуникативной компетенции, т.е. способности и готовности осуществлять иноязычное межличностное и межкультурное общение с носителями языка.</w:t>
      </w:r>
    </w:p>
    <w:p w:rsidR="00214D23" w:rsidRPr="00DB6B42" w:rsidRDefault="00214D23" w:rsidP="00214D23">
      <w:pPr>
        <w:tabs>
          <w:tab w:val="left" w:pos="1425"/>
          <w:tab w:val="center" w:pos="4677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DB6B42">
        <w:rPr>
          <w:rFonts w:ascii="Times New Roman" w:hAnsi="Times New Roman" w:cs="Times New Roman"/>
          <w:sz w:val="24"/>
          <w:szCs w:val="24"/>
          <w:lang w:val="ru-RU"/>
        </w:rPr>
        <w:t>Кабардинский  язык как учебный предмет характеризуется:</w:t>
      </w:r>
    </w:p>
    <w:p w:rsidR="00214D23" w:rsidRPr="00DB6B42" w:rsidRDefault="00214D23" w:rsidP="00214D23">
      <w:pPr>
        <w:tabs>
          <w:tab w:val="left" w:pos="1425"/>
          <w:tab w:val="center" w:pos="4677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DB6B42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DB6B42">
        <w:rPr>
          <w:rFonts w:ascii="Times New Roman" w:hAnsi="Times New Roman" w:cs="Times New Roman"/>
          <w:sz w:val="24"/>
          <w:szCs w:val="24"/>
          <w:lang w:val="ru-RU"/>
        </w:rPr>
        <w:tab/>
      </w:r>
      <w:proofErr w:type="spellStart"/>
      <w:r w:rsidRPr="00DB6B42">
        <w:rPr>
          <w:rFonts w:ascii="Times New Roman" w:hAnsi="Times New Roman" w:cs="Times New Roman"/>
          <w:sz w:val="24"/>
          <w:szCs w:val="24"/>
          <w:lang w:val="ru-RU"/>
        </w:rPr>
        <w:t>межпредметностью</w:t>
      </w:r>
      <w:proofErr w:type="spellEnd"/>
      <w:r w:rsidRPr="00DB6B42">
        <w:rPr>
          <w:rFonts w:ascii="Times New Roman" w:hAnsi="Times New Roman" w:cs="Times New Roman"/>
          <w:sz w:val="24"/>
          <w:szCs w:val="24"/>
          <w:lang w:val="ru-RU"/>
        </w:rPr>
        <w:t xml:space="preserve"> (содержанием речи на кабардинском языке могут быть сведения из разных областей знания, например, литературы, искусства, истории, географии, математики и др.); </w:t>
      </w:r>
    </w:p>
    <w:p w:rsidR="00214D23" w:rsidRPr="00DB6B42" w:rsidRDefault="00214D23" w:rsidP="00214D23">
      <w:pPr>
        <w:tabs>
          <w:tab w:val="left" w:pos="1425"/>
          <w:tab w:val="center" w:pos="4677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DB6B42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DB6B42">
        <w:rPr>
          <w:rFonts w:ascii="Times New Roman" w:hAnsi="Times New Roman" w:cs="Times New Roman"/>
          <w:sz w:val="24"/>
          <w:szCs w:val="24"/>
          <w:lang w:val="ru-RU"/>
        </w:rPr>
        <w:tab/>
      </w:r>
      <w:proofErr w:type="spellStart"/>
      <w:r w:rsidRPr="00DB6B42">
        <w:rPr>
          <w:rFonts w:ascii="Times New Roman" w:hAnsi="Times New Roman" w:cs="Times New Roman"/>
          <w:sz w:val="24"/>
          <w:szCs w:val="24"/>
          <w:lang w:val="ru-RU"/>
        </w:rPr>
        <w:t>многоуровневостью</w:t>
      </w:r>
      <w:proofErr w:type="spellEnd"/>
      <w:r w:rsidRPr="00DB6B42">
        <w:rPr>
          <w:rFonts w:ascii="Times New Roman" w:hAnsi="Times New Roman" w:cs="Times New Roman"/>
          <w:sz w:val="24"/>
          <w:szCs w:val="24"/>
          <w:lang w:val="ru-RU"/>
        </w:rPr>
        <w:t xml:space="preserve"> (с одной стороны, необходимо овладение различными языковыми средствами, соотносящимися с аспектами языка: лексическим, грамматическим, фонетическим, с другой – умениями в четырех видах речевой деятельности); </w:t>
      </w:r>
    </w:p>
    <w:p w:rsidR="00214D23" w:rsidRPr="00DB6B42" w:rsidRDefault="00214D23" w:rsidP="00214D23">
      <w:pPr>
        <w:tabs>
          <w:tab w:val="left" w:pos="1425"/>
          <w:tab w:val="center" w:pos="4677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DB6B42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DB6B42">
        <w:rPr>
          <w:rFonts w:ascii="Times New Roman" w:hAnsi="Times New Roman" w:cs="Times New Roman"/>
          <w:sz w:val="24"/>
          <w:szCs w:val="24"/>
          <w:lang w:val="ru-RU"/>
        </w:rPr>
        <w:tab/>
        <w:t>многофункциональностью (может выступать как цель обучения и как средство приобретения знаний в самых различных областях знания).</w:t>
      </w:r>
    </w:p>
    <w:p w:rsidR="00214D23" w:rsidRPr="00DB6B42" w:rsidRDefault="00214D23" w:rsidP="00214D2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DB788F" w:rsidRPr="00DB6B42" w:rsidRDefault="00DB788F">
      <w:pPr>
        <w:spacing w:after="0"/>
        <w:ind w:left="1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B788F" w:rsidRPr="00DB6B42" w:rsidRDefault="00D160DE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DB6B42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ЦЕЛИ ИЗУЧЕНИ</w:t>
      </w:r>
      <w:r w:rsidR="00DB6B42" w:rsidRPr="00DB6B42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Я УЧЕБНОГО ПРЕДМЕТА</w:t>
      </w:r>
      <w:r w:rsidR="00DB6B42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r w:rsidRPr="00DB6B42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r w:rsidR="00DB6B42" w:rsidRPr="008D2B40">
        <w:rPr>
          <w:rFonts w:ascii="Times New Roman" w:hAnsi="Times New Roman"/>
          <w:b/>
          <w:color w:val="000000"/>
          <w:sz w:val="28"/>
          <w:lang w:val="ru-RU"/>
        </w:rPr>
        <w:t>"Кабардинский язык на кабардино-черкесском языке"</w:t>
      </w:r>
    </w:p>
    <w:p w:rsidR="00DB788F" w:rsidRPr="00DB6B42" w:rsidRDefault="00D160DE">
      <w:pPr>
        <w:spacing w:after="0"/>
        <w:ind w:left="120"/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</w:pPr>
      <w:r w:rsidRPr="00DB6B42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Цели</w:t>
      </w:r>
    </w:p>
    <w:p w:rsidR="00214D23" w:rsidRPr="00DB6B42" w:rsidRDefault="00214D23" w:rsidP="00214D23">
      <w:pPr>
        <w:tabs>
          <w:tab w:val="left" w:pos="1425"/>
          <w:tab w:val="center" w:pos="4677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DB6B42">
        <w:rPr>
          <w:rFonts w:ascii="Times New Roman" w:hAnsi="Times New Roman" w:cs="Times New Roman"/>
          <w:b/>
          <w:sz w:val="24"/>
          <w:szCs w:val="24"/>
          <w:lang w:val="ru-RU"/>
        </w:rPr>
        <w:t>Цель рабочей программы</w:t>
      </w:r>
      <w:r w:rsidRPr="00DB6B42">
        <w:rPr>
          <w:rFonts w:ascii="Times New Roman" w:hAnsi="Times New Roman" w:cs="Times New Roman"/>
          <w:sz w:val="24"/>
          <w:szCs w:val="24"/>
          <w:lang w:val="ru-RU"/>
        </w:rPr>
        <w:t xml:space="preserve"> – конкретизация содержания предметных тем образовательного стандарта, распределение учебных часов по темам курса и последовательности изучения тем, с учетом логики учебного процесса, возрастных особенностей младших школьников, </w:t>
      </w:r>
      <w:proofErr w:type="spellStart"/>
      <w:r w:rsidRPr="00DB6B42">
        <w:rPr>
          <w:rFonts w:ascii="Times New Roman" w:hAnsi="Times New Roman" w:cs="Times New Roman"/>
          <w:sz w:val="24"/>
          <w:szCs w:val="24"/>
          <w:lang w:val="ru-RU"/>
        </w:rPr>
        <w:t>межпредметных</w:t>
      </w:r>
      <w:proofErr w:type="spellEnd"/>
      <w:r w:rsidRPr="00DB6B42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DB6B42">
        <w:rPr>
          <w:rFonts w:ascii="Times New Roman" w:hAnsi="Times New Roman" w:cs="Times New Roman"/>
          <w:sz w:val="24"/>
          <w:szCs w:val="24"/>
          <w:lang w:val="ru-RU"/>
        </w:rPr>
        <w:t>внутрипредметных</w:t>
      </w:r>
      <w:proofErr w:type="spellEnd"/>
      <w:r w:rsidRPr="00DB6B42">
        <w:rPr>
          <w:rFonts w:ascii="Times New Roman" w:hAnsi="Times New Roman" w:cs="Times New Roman"/>
          <w:sz w:val="24"/>
          <w:szCs w:val="24"/>
          <w:lang w:val="ru-RU"/>
        </w:rPr>
        <w:t xml:space="preserve"> связей.</w:t>
      </w:r>
    </w:p>
    <w:p w:rsidR="00214D23" w:rsidRPr="00DB6B42" w:rsidRDefault="00214D23" w:rsidP="00214D23">
      <w:pPr>
        <w:tabs>
          <w:tab w:val="left" w:pos="1425"/>
          <w:tab w:val="center" w:pos="4677"/>
        </w:tabs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B6B4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B6B42">
        <w:rPr>
          <w:rFonts w:ascii="Times New Roman" w:hAnsi="Times New Roman" w:cs="Times New Roman"/>
          <w:b/>
          <w:sz w:val="24"/>
          <w:szCs w:val="24"/>
          <w:lang w:val="ru-RU"/>
        </w:rPr>
        <w:t>Цели данного курса:</w:t>
      </w:r>
    </w:p>
    <w:p w:rsidR="00214D23" w:rsidRPr="00DB6B42" w:rsidRDefault="00214D23" w:rsidP="00214D23">
      <w:pPr>
        <w:tabs>
          <w:tab w:val="left" w:pos="1425"/>
          <w:tab w:val="center" w:pos="4677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DB6B42">
        <w:rPr>
          <w:rFonts w:ascii="Times New Roman" w:hAnsi="Times New Roman" w:cs="Times New Roman"/>
          <w:sz w:val="24"/>
          <w:szCs w:val="24"/>
          <w:lang w:val="ru-RU"/>
        </w:rPr>
        <w:t xml:space="preserve">-формирование умения общаться на кабардинском </w:t>
      </w:r>
      <w:proofErr w:type="gramStart"/>
      <w:r w:rsidRPr="00DB6B42">
        <w:rPr>
          <w:rFonts w:ascii="Times New Roman" w:hAnsi="Times New Roman" w:cs="Times New Roman"/>
          <w:sz w:val="24"/>
          <w:szCs w:val="24"/>
          <w:lang w:val="ru-RU"/>
        </w:rPr>
        <w:t>языке</w:t>
      </w:r>
      <w:proofErr w:type="gramEnd"/>
      <w:r w:rsidRPr="00DB6B42">
        <w:rPr>
          <w:rFonts w:ascii="Times New Roman" w:hAnsi="Times New Roman" w:cs="Times New Roman"/>
          <w:sz w:val="24"/>
          <w:szCs w:val="24"/>
          <w:lang w:val="ru-RU"/>
        </w:rPr>
        <w:t xml:space="preserve"> на элементарном уровне с учетом речевых возможностей и потребностей младших школьников;</w:t>
      </w:r>
    </w:p>
    <w:p w:rsidR="00214D23" w:rsidRPr="00DB6B42" w:rsidRDefault="00214D23" w:rsidP="00214D23">
      <w:pPr>
        <w:tabs>
          <w:tab w:val="left" w:pos="1425"/>
          <w:tab w:val="center" w:pos="4677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DB6B42">
        <w:rPr>
          <w:rFonts w:ascii="Times New Roman" w:hAnsi="Times New Roman" w:cs="Times New Roman"/>
          <w:sz w:val="24"/>
          <w:szCs w:val="24"/>
          <w:lang w:val="ru-RU"/>
        </w:rPr>
        <w:t>- приобщение детей к новому социальному опыту с использованием кабардинского языка: знакомство младших школьников с достопримечательностями родной республики, с обычаями и традициями кабардинского народа</w:t>
      </w:r>
      <w:proofErr w:type="gramStart"/>
      <w:r w:rsidRPr="00DB6B42">
        <w:rPr>
          <w:rFonts w:ascii="Times New Roman" w:hAnsi="Times New Roman" w:cs="Times New Roman"/>
          <w:sz w:val="24"/>
          <w:szCs w:val="24"/>
          <w:lang w:val="ru-RU"/>
        </w:rPr>
        <w:t xml:space="preserve"> ,</w:t>
      </w:r>
      <w:proofErr w:type="gramEnd"/>
      <w:r w:rsidRPr="00DB6B42">
        <w:rPr>
          <w:rFonts w:ascii="Times New Roman" w:hAnsi="Times New Roman" w:cs="Times New Roman"/>
          <w:sz w:val="24"/>
          <w:szCs w:val="24"/>
          <w:lang w:val="ru-RU"/>
        </w:rPr>
        <w:t xml:space="preserve"> с кабардинским  детским фольклором и доступными образцами художественной литературы; </w:t>
      </w:r>
    </w:p>
    <w:p w:rsidR="00214D23" w:rsidRPr="00DB6B42" w:rsidRDefault="00214D23" w:rsidP="00214D23">
      <w:pPr>
        <w:tabs>
          <w:tab w:val="left" w:pos="1425"/>
          <w:tab w:val="center" w:pos="4677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DB6B42">
        <w:rPr>
          <w:rFonts w:ascii="Times New Roman" w:hAnsi="Times New Roman" w:cs="Times New Roman"/>
          <w:sz w:val="24"/>
          <w:szCs w:val="24"/>
          <w:lang w:val="ru-RU"/>
        </w:rPr>
        <w:t>- воспитание дружелюбного отношения к представителям других национальностей;</w:t>
      </w:r>
    </w:p>
    <w:p w:rsidR="00214D23" w:rsidRPr="00DB6B42" w:rsidRDefault="00214D23" w:rsidP="00214D23">
      <w:pPr>
        <w:tabs>
          <w:tab w:val="left" w:pos="1425"/>
          <w:tab w:val="center" w:pos="4677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DB6B42">
        <w:rPr>
          <w:rFonts w:ascii="Times New Roman" w:hAnsi="Times New Roman" w:cs="Times New Roman"/>
          <w:sz w:val="24"/>
          <w:szCs w:val="24"/>
          <w:lang w:val="ru-RU"/>
        </w:rPr>
        <w:t>- приобщение младших школьников к новому социальному опыту за счет проигрывания на кабардинском языке различных ролей в игровых ситуациях, типичных для семейного, бытового, учебного общения;</w:t>
      </w:r>
    </w:p>
    <w:p w:rsidR="00214D23" w:rsidRPr="00DB6B42" w:rsidRDefault="00214D23" w:rsidP="00214D23">
      <w:pPr>
        <w:tabs>
          <w:tab w:val="left" w:pos="1425"/>
          <w:tab w:val="center" w:pos="4677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DB6B42">
        <w:rPr>
          <w:rFonts w:ascii="Times New Roman" w:hAnsi="Times New Roman" w:cs="Times New Roman"/>
          <w:sz w:val="24"/>
          <w:szCs w:val="24"/>
          <w:lang w:val="ru-RU"/>
        </w:rPr>
        <w:t xml:space="preserve">- развитие речевых, интеллектуальных и познавательных способностей младших школьников, а также их </w:t>
      </w:r>
      <w:proofErr w:type="spellStart"/>
      <w:r w:rsidRPr="00DB6B42">
        <w:rPr>
          <w:rFonts w:ascii="Times New Roman" w:hAnsi="Times New Roman" w:cs="Times New Roman"/>
          <w:sz w:val="24"/>
          <w:szCs w:val="24"/>
          <w:lang w:val="ru-RU"/>
        </w:rPr>
        <w:t>общеучебных</w:t>
      </w:r>
      <w:proofErr w:type="spellEnd"/>
      <w:r w:rsidRPr="00DB6B42">
        <w:rPr>
          <w:rFonts w:ascii="Times New Roman" w:hAnsi="Times New Roman" w:cs="Times New Roman"/>
          <w:sz w:val="24"/>
          <w:szCs w:val="24"/>
          <w:lang w:val="ru-RU"/>
        </w:rPr>
        <w:t xml:space="preserve"> умений; развитие мотиваци</w:t>
      </w:r>
      <w:proofErr w:type="gramStart"/>
      <w:r w:rsidRPr="00DB6B42">
        <w:rPr>
          <w:rFonts w:ascii="Times New Roman" w:hAnsi="Times New Roman" w:cs="Times New Roman"/>
          <w:sz w:val="24"/>
          <w:szCs w:val="24"/>
          <w:lang w:val="ru-RU"/>
        </w:rPr>
        <w:t>и-</w:t>
      </w:r>
      <w:proofErr w:type="gramEnd"/>
      <w:r w:rsidRPr="00DB6B42">
        <w:rPr>
          <w:rFonts w:ascii="Times New Roman" w:hAnsi="Times New Roman" w:cs="Times New Roman"/>
          <w:sz w:val="24"/>
          <w:szCs w:val="24"/>
          <w:lang w:val="ru-RU"/>
        </w:rPr>
        <w:t xml:space="preserve"> воспитание и разностороннее развитие младшего школьника средствами кабардинского языка.</w:t>
      </w:r>
    </w:p>
    <w:p w:rsidR="00214D23" w:rsidRPr="00DB6B42" w:rsidRDefault="00214D2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DB788F" w:rsidRPr="00DB6B42" w:rsidRDefault="00DB788F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DB788F" w:rsidRPr="00DB6B42" w:rsidRDefault="00D160DE">
      <w:pPr>
        <w:spacing w:after="0"/>
        <w:ind w:left="1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B6B42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МЕСТО УЧЕБНОГО ПРЕДМЕТА [[НАЗВАНИЕ]] В УЧЕБНОМ ПЛАНЕ</w:t>
      </w:r>
    </w:p>
    <w:p w:rsidR="00DB788F" w:rsidRPr="00DB6B42" w:rsidRDefault="00D160DE">
      <w:pPr>
        <w:spacing w:after="0"/>
        <w:ind w:left="1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B6B42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Место курса</w:t>
      </w:r>
    </w:p>
    <w:p w:rsidR="00DB788F" w:rsidRPr="00DB6B42" w:rsidRDefault="00DB788F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214D23" w:rsidRPr="00DB6B42" w:rsidRDefault="00214D23" w:rsidP="00214D23">
      <w:pPr>
        <w:tabs>
          <w:tab w:val="left" w:pos="1425"/>
          <w:tab w:val="center" w:pos="4677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DB6B42">
        <w:rPr>
          <w:rFonts w:ascii="Times New Roman" w:hAnsi="Times New Roman" w:cs="Times New Roman"/>
          <w:sz w:val="24"/>
          <w:szCs w:val="24"/>
          <w:lang w:val="ru-RU"/>
        </w:rPr>
        <w:t xml:space="preserve">Согласно образовательному плану МКОУ «СОШ  </w:t>
      </w:r>
      <w:proofErr w:type="spellStart"/>
      <w:r w:rsidRPr="00DB6B42">
        <w:rPr>
          <w:rFonts w:ascii="Times New Roman" w:hAnsi="Times New Roman" w:cs="Times New Roman"/>
          <w:sz w:val="24"/>
          <w:szCs w:val="24"/>
          <w:lang w:val="ru-RU"/>
        </w:rPr>
        <w:t>с.п</w:t>
      </w:r>
      <w:proofErr w:type="gramStart"/>
      <w:r w:rsidRPr="00DB6B42">
        <w:rPr>
          <w:rFonts w:ascii="Times New Roman" w:hAnsi="Times New Roman" w:cs="Times New Roman"/>
          <w:sz w:val="24"/>
          <w:szCs w:val="24"/>
          <w:lang w:val="ru-RU"/>
        </w:rPr>
        <w:t>.П</w:t>
      </w:r>
      <w:proofErr w:type="gramEnd"/>
      <w:r w:rsidRPr="00DB6B42">
        <w:rPr>
          <w:rFonts w:ascii="Times New Roman" w:hAnsi="Times New Roman" w:cs="Times New Roman"/>
          <w:sz w:val="24"/>
          <w:szCs w:val="24"/>
          <w:lang w:val="ru-RU"/>
        </w:rPr>
        <w:t>сыкод</w:t>
      </w:r>
      <w:proofErr w:type="spellEnd"/>
      <w:r w:rsidRPr="00DB6B42">
        <w:rPr>
          <w:rFonts w:ascii="Times New Roman" w:hAnsi="Times New Roman" w:cs="Times New Roman"/>
          <w:sz w:val="24"/>
          <w:szCs w:val="24"/>
          <w:lang w:val="ru-RU"/>
        </w:rPr>
        <w:t xml:space="preserve">» всего на изучение кабардинского языка во  2 классе отводится </w:t>
      </w:r>
      <w:r w:rsidR="00DB6B42" w:rsidRPr="00DB6B42">
        <w:rPr>
          <w:rFonts w:ascii="Times New Roman" w:hAnsi="Times New Roman" w:cs="Times New Roman"/>
          <w:sz w:val="24"/>
          <w:szCs w:val="24"/>
          <w:lang w:val="ru-RU"/>
        </w:rPr>
        <w:t>3ч в неделю. Программа рассчита</w:t>
      </w:r>
      <w:r w:rsidRPr="00DB6B42">
        <w:rPr>
          <w:rFonts w:ascii="Times New Roman" w:hAnsi="Times New Roman" w:cs="Times New Roman"/>
          <w:sz w:val="24"/>
          <w:szCs w:val="24"/>
          <w:lang w:val="ru-RU"/>
        </w:rPr>
        <w:t>на на 102 ч (34учебные недели).</w:t>
      </w:r>
    </w:p>
    <w:p w:rsidR="00214D23" w:rsidRPr="00DB6B42" w:rsidRDefault="00214D23" w:rsidP="00214D23">
      <w:pPr>
        <w:tabs>
          <w:tab w:val="left" w:pos="1425"/>
          <w:tab w:val="center" w:pos="4677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214D23" w:rsidRPr="00DB6B42" w:rsidRDefault="00214D23" w:rsidP="00214D23">
      <w:pPr>
        <w:tabs>
          <w:tab w:val="left" w:pos="1425"/>
          <w:tab w:val="center" w:pos="4677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214D23" w:rsidRPr="00DB6B42" w:rsidRDefault="00214D23" w:rsidP="00214D23">
      <w:pPr>
        <w:tabs>
          <w:tab w:val="left" w:pos="1425"/>
          <w:tab w:val="center" w:pos="4677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214D23" w:rsidRPr="00DB6B42" w:rsidRDefault="00214D23" w:rsidP="00214D23">
      <w:pPr>
        <w:tabs>
          <w:tab w:val="left" w:pos="1425"/>
          <w:tab w:val="center" w:pos="4677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214D23" w:rsidRPr="00DB6B42" w:rsidRDefault="00214D23" w:rsidP="00214D23">
      <w:pPr>
        <w:tabs>
          <w:tab w:val="left" w:pos="1425"/>
          <w:tab w:val="center" w:pos="4677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214D23" w:rsidRPr="00DB6B42" w:rsidRDefault="00214D23" w:rsidP="00214D23">
      <w:pPr>
        <w:tabs>
          <w:tab w:val="left" w:pos="1425"/>
          <w:tab w:val="center" w:pos="4677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214D23" w:rsidRPr="00DB6B42" w:rsidRDefault="00214D23" w:rsidP="00214D23">
      <w:pPr>
        <w:tabs>
          <w:tab w:val="left" w:pos="1425"/>
          <w:tab w:val="center" w:pos="4677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DB6B42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214D23" w:rsidRPr="00DB6B42" w:rsidRDefault="00214D23" w:rsidP="00214D23">
      <w:pPr>
        <w:tabs>
          <w:tab w:val="left" w:pos="1425"/>
          <w:tab w:val="center" w:pos="4677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214D23" w:rsidRPr="00DB6B42" w:rsidRDefault="00214D23" w:rsidP="00214D23">
      <w:pPr>
        <w:tabs>
          <w:tab w:val="left" w:pos="1425"/>
          <w:tab w:val="center" w:pos="4677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214D23" w:rsidRPr="00DB6B42" w:rsidRDefault="00214D23" w:rsidP="00214D23">
      <w:pPr>
        <w:tabs>
          <w:tab w:val="left" w:pos="1425"/>
          <w:tab w:val="center" w:pos="4677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214D23" w:rsidRPr="00DB6B42" w:rsidRDefault="00214D23" w:rsidP="00214D23">
      <w:pPr>
        <w:tabs>
          <w:tab w:val="left" w:pos="1425"/>
          <w:tab w:val="center" w:pos="4677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214D23" w:rsidRPr="00DB6B42" w:rsidRDefault="00214D23" w:rsidP="00214D23">
      <w:pPr>
        <w:tabs>
          <w:tab w:val="left" w:pos="1425"/>
          <w:tab w:val="center" w:pos="4677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214D23" w:rsidRPr="00DB6B42" w:rsidRDefault="00214D23" w:rsidP="00214D23">
      <w:pPr>
        <w:tabs>
          <w:tab w:val="left" w:pos="1425"/>
          <w:tab w:val="center" w:pos="4677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214D23" w:rsidRPr="00DB6B42" w:rsidRDefault="00214D23" w:rsidP="00214D23">
      <w:pPr>
        <w:tabs>
          <w:tab w:val="left" w:pos="1425"/>
          <w:tab w:val="center" w:pos="4677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214D23" w:rsidRPr="00DB6B42" w:rsidRDefault="00214D23" w:rsidP="00214D23">
      <w:pPr>
        <w:tabs>
          <w:tab w:val="left" w:pos="1425"/>
          <w:tab w:val="center" w:pos="4677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214D23" w:rsidRPr="00DB6B42" w:rsidRDefault="00214D23" w:rsidP="00214D23">
      <w:pPr>
        <w:tabs>
          <w:tab w:val="left" w:pos="1425"/>
          <w:tab w:val="center" w:pos="4677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214D23" w:rsidRPr="00DB6B42" w:rsidRDefault="00214D23">
      <w:pPr>
        <w:rPr>
          <w:rFonts w:ascii="Times New Roman" w:hAnsi="Times New Roman" w:cs="Times New Roman"/>
          <w:sz w:val="24"/>
          <w:szCs w:val="24"/>
          <w:lang w:val="ru-RU"/>
        </w:rPr>
        <w:sectPr w:rsidR="00214D23" w:rsidRPr="00DB6B42">
          <w:pgSz w:w="11906" w:h="16383"/>
          <w:pgMar w:top="1134" w:right="850" w:bottom="1134" w:left="1701" w:header="720" w:footer="720" w:gutter="0"/>
          <w:cols w:space="720"/>
        </w:sectPr>
      </w:pPr>
    </w:p>
    <w:p w:rsidR="00DB788F" w:rsidRPr="00DB6B42" w:rsidRDefault="00D160DE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41039418"/>
      <w:bookmarkEnd w:id="1"/>
      <w:r w:rsidRPr="00DB6B42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lastRenderedPageBreak/>
        <w:t>СОДЕРЖАНИЕ УЧЕБНОГО ПРЕДМЕТА</w:t>
      </w:r>
      <w:r w:rsidRPr="00DB6B42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r w:rsidR="00DB6B42" w:rsidRPr="008D2B40">
        <w:rPr>
          <w:rFonts w:ascii="Times New Roman" w:hAnsi="Times New Roman"/>
          <w:b/>
          <w:color w:val="000000"/>
          <w:sz w:val="28"/>
          <w:lang w:val="ru-RU"/>
        </w:rPr>
        <w:t>"Кабардинский язык на кабардино-черкесском языке"</w:t>
      </w:r>
    </w:p>
    <w:p w:rsidR="00DB6B42" w:rsidRPr="00DB6B42" w:rsidRDefault="00DB6B42" w:rsidP="00DB6B42">
      <w:pPr>
        <w:tabs>
          <w:tab w:val="left" w:pos="1425"/>
          <w:tab w:val="center" w:pos="4677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DB6B42">
        <w:rPr>
          <w:rFonts w:ascii="Times New Roman" w:hAnsi="Times New Roman" w:cs="Times New Roman"/>
          <w:sz w:val="24"/>
          <w:szCs w:val="24"/>
          <w:lang w:val="ru-RU"/>
        </w:rPr>
        <w:t>Ценностные ориентиры содержания учебного предмета</w:t>
      </w:r>
    </w:p>
    <w:p w:rsidR="00DB6B42" w:rsidRPr="00DB6B42" w:rsidRDefault="00DB6B42" w:rsidP="00DB6B42">
      <w:pPr>
        <w:tabs>
          <w:tab w:val="left" w:pos="1425"/>
          <w:tab w:val="center" w:pos="4677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DB6B42">
        <w:rPr>
          <w:rFonts w:ascii="Times New Roman" w:hAnsi="Times New Roman" w:cs="Times New Roman"/>
          <w:sz w:val="24"/>
          <w:szCs w:val="24"/>
          <w:lang w:val="ru-RU"/>
        </w:rPr>
        <w:t>При изучении кабардинского языка в начальной школе</w:t>
      </w:r>
    </w:p>
    <w:p w:rsidR="00DB6B42" w:rsidRPr="00DB6B42" w:rsidRDefault="00DB6B42" w:rsidP="00DB6B42">
      <w:pPr>
        <w:tabs>
          <w:tab w:val="left" w:pos="1425"/>
          <w:tab w:val="center" w:pos="4677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DB6B42">
        <w:rPr>
          <w:rFonts w:ascii="Times New Roman" w:hAnsi="Times New Roman" w:cs="Times New Roman"/>
          <w:sz w:val="24"/>
          <w:szCs w:val="24"/>
          <w:lang w:val="ru-RU"/>
        </w:rPr>
        <w:t>- стимулируется общее речевое развитие младших школьников;</w:t>
      </w:r>
    </w:p>
    <w:p w:rsidR="00DB6B42" w:rsidRPr="00DB6B42" w:rsidRDefault="00DB6B42" w:rsidP="00DB6B42">
      <w:pPr>
        <w:tabs>
          <w:tab w:val="left" w:pos="1425"/>
          <w:tab w:val="center" w:pos="4677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DB6B42">
        <w:rPr>
          <w:rFonts w:ascii="Times New Roman" w:hAnsi="Times New Roman" w:cs="Times New Roman"/>
          <w:sz w:val="24"/>
          <w:szCs w:val="24"/>
          <w:lang w:val="ru-RU"/>
        </w:rPr>
        <w:t>- развивается их коммуникативная культура;</w:t>
      </w:r>
    </w:p>
    <w:p w:rsidR="00DB6B42" w:rsidRPr="00DB6B42" w:rsidRDefault="00DB6B42" w:rsidP="00DB6B42">
      <w:pPr>
        <w:tabs>
          <w:tab w:val="left" w:pos="1425"/>
          <w:tab w:val="center" w:pos="4677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DB6B42">
        <w:rPr>
          <w:rFonts w:ascii="Times New Roman" w:hAnsi="Times New Roman" w:cs="Times New Roman"/>
          <w:sz w:val="24"/>
          <w:szCs w:val="24"/>
          <w:lang w:val="ru-RU"/>
        </w:rPr>
        <w:t>-формируются ценностные ориентиры и закладываются основы нравственного поведения в процессе общения на уроке, чтения и обсуждения текстов соответствующего содержания, знакомство с образцами детского кабардинского фольклора;</w:t>
      </w:r>
    </w:p>
    <w:p w:rsidR="00DB6B42" w:rsidRPr="00DB6B42" w:rsidRDefault="00DB6B42" w:rsidP="00DB6B42">
      <w:pPr>
        <w:tabs>
          <w:tab w:val="left" w:pos="1425"/>
          <w:tab w:val="center" w:pos="4677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DB6B42">
        <w:rPr>
          <w:rFonts w:ascii="Times New Roman" w:hAnsi="Times New Roman" w:cs="Times New Roman"/>
          <w:sz w:val="24"/>
          <w:szCs w:val="24"/>
          <w:lang w:val="ru-RU"/>
        </w:rPr>
        <w:t>-вырабатывается дружелюбное отношение и толерантность к представителям других национальностей и их культуре.</w:t>
      </w:r>
    </w:p>
    <w:p w:rsidR="00DB6B42" w:rsidRPr="00214D23" w:rsidRDefault="00DB6B42" w:rsidP="00DB6B42">
      <w:pPr>
        <w:tabs>
          <w:tab w:val="left" w:pos="1425"/>
          <w:tab w:val="center" w:pos="4677"/>
        </w:tabs>
        <w:rPr>
          <w:b/>
          <w:sz w:val="32"/>
          <w:szCs w:val="32"/>
          <w:lang w:val="ru-RU"/>
        </w:rPr>
      </w:pPr>
    </w:p>
    <w:p w:rsidR="00DB788F" w:rsidRPr="008D2B40" w:rsidRDefault="00DB788F">
      <w:pPr>
        <w:spacing w:after="0"/>
        <w:ind w:left="120"/>
        <w:rPr>
          <w:lang w:val="ru-RU"/>
        </w:rPr>
      </w:pPr>
    </w:p>
    <w:p w:rsidR="00DB788F" w:rsidRPr="008D2B40" w:rsidRDefault="00DB788F">
      <w:pPr>
        <w:spacing w:after="0"/>
        <w:ind w:left="120"/>
        <w:rPr>
          <w:lang w:val="ru-RU"/>
        </w:rPr>
      </w:pPr>
    </w:p>
    <w:p w:rsidR="00DB788F" w:rsidRPr="008D2B40" w:rsidRDefault="00DB788F">
      <w:pPr>
        <w:spacing w:after="0"/>
        <w:ind w:left="120"/>
        <w:rPr>
          <w:lang w:val="ru-RU"/>
        </w:rPr>
      </w:pPr>
    </w:p>
    <w:p w:rsidR="00DB788F" w:rsidRPr="008D2B40" w:rsidRDefault="00DB788F">
      <w:pPr>
        <w:spacing w:after="0"/>
        <w:ind w:left="120"/>
        <w:rPr>
          <w:lang w:val="ru-RU"/>
        </w:rPr>
      </w:pPr>
    </w:p>
    <w:p w:rsidR="00DB788F" w:rsidRPr="008D2B40" w:rsidRDefault="00DB788F">
      <w:pPr>
        <w:rPr>
          <w:lang w:val="ru-RU"/>
        </w:rPr>
        <w:sectPr w:rsidR="00DB788F" w:rsidRPr="008D2B40">
          <w:pgSz w:w="11906" w:h="16383"/>
          <w:pgMar w:top="1134" w:right="850" w:bottom="1134" w:left="1701" w:header="720" w:footer="720" w:gutter="0"/>
          <w:cols w:space="720"/>
        </w:sectPr>
      </w:pPr>
    </w:p>
    <w:p w:rsidR="00DB788F" w:rsidRPr="00DB6B42" w:rsidRDefault="00D160DE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41039419"/>
      <w:bookmarkEnd w:id="3"/>
      <w:r w:rsidRPr="00DB6B42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lastRenderedPageBreak/>
        <w:t>ПЛАНИРУЕМЫЕ ОБРАЗОВАТЕЛЬНЫЕ РЕЗУЛЬТАТЫ</w:t>
      </w:r>
    </w:p>
    <w:p w:rsidR="00DB788F" w:rsidRPr="00DB6B42" w:rsidRDefault="00DB788F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DB788F" w:rsidRPr="00DB6B42" w:rsidRDefault="00D160DE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DB6B42">
        <w:rPr>
          <w:rFonts w:ascii="Times New Roman" w:hAnsi="Times New Roman" w:cs="Times New Roman"/>
          <w:color w:val="333333"/>
          <w:sz w:val="24"/>
          <w:szCs w:val="24"/>
          <w:lang w:val="ru-RU"/>
        </w:rPr>
        <w:t>ЛИЧНОСТНЫЕ РЕЗУЛЬТАТЫ</w:t>
      </w:r>
    </w:p>
    <w:p w:rsidR="00DB788F" w:rsidRPr="00DB6B42" w:rsidRDefault="00DB788F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214D23" w:rsidRPr="00DB6B42" w:rsidRDefault="00214D23" w:rsidP="00214D23">
      <w:pPr>
        <w:tabs>
          <w:tab w:val="left" w:pos="1425"/>
          <w:tab w:val="center" w:pos="4677"/>
        </w:tabs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B6B42">
        <w:rPr>
          <w:rFonts w:ascii="Times New Roman" w:hAnsi="Times New Roman" w:cs="Times New Roman"/>
          <w:b/>
          <w:sz w:val="24"/>
          <w:szCs w:val="24"/>
          <w:lang w:val="ru-RU"/>
        </w:rPr>
        <w:t xml:space="preserve">Личностные, </w:t>
      </w:r>
      <w:proofErr w:type="spellStart"/>
      <w:r w:rsidRPr="00DB6B42">
        <w:rPr>
          <w:rFonts w:ascii="Times New Roman" w:hAnsi="Times New Roman" w:cs="Times New Roman"/>
          <w:b/>
          <w:sz w:val="24"/>
          <w:szCs w:val="24"/>
          <w:lang w:val="ru-RU"/>
        </w:rPr>
        <w:t>метапредметные</w:t>
      </w:r>
      <w:proofErr w:type="spellEnd"/>
      <w:r w:rsidRPr="00DB6B4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 предметные результаты освоения учебного предмета</w:t>
      </w:r>
    </w:p>
    <w:p w:rsidR="00214D23" w:rsidRPr="00DB6B42" w:rsidRDefault="00214D23" w:rsidP="00214D23">
      <w:pPr>
        <w:tabs>
          <w:tab w:val="left" w:pos="1425"/>
          <w:tab w:val="center" w:pos="4677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DB6B42">
        <w:rPr>
          <w:rFonts w:ascii="Times New Roman" w:hAnsi="Times New Roman" w:cs="Times New Roman"/>
          <w:sz w:val="24"/>
          <w:szCs w:val="24"/>
          <w:lang w:val="ru-RU"/>
        </w:rPr>
        <w:t>Личностными результатами  изучения  предмета «Кабардинский язык» являются следующие умения:</w:t>
      </w:r>
    </w:p>
    <w:p w:rsidR="00214D23" w:rsidRPr="00DB6B42" w:rsidRDefault="00214D23" w:rsidP="00214D23">
      <w:pPr>
        <w:tabs>
          <w:tab w:val="left" w:pos="1425"/>
          <w:tab w:val="center" w:pos="4677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DB6B42">
        <w:rPr>
          <w:rFonts w:ascii="Times New Roman" w:hAnsi="Times New Roman" w:cs="Times New Roman"/>
          <w:sz w:val="24"/>
          <w:szCs w:val="24"/>
          <w:lang w:val="ru-RU"/>
        </w:rPr>
        <w:t xml:space="preserve">- общее представление о мире как многоязычном и поликультурном сообществе; </w:t>
      </w:r>
    </w:p>
    <w:p w:rsidR="00214D23" w:rsidRPr="00DB6B42" w:rsidRDefault="00214D23" w:rsidP="00214D23">
      <w:pPr>
        <w:tabs>
          <w:tab w:val="left" w:pos="1425"/>
          <w:tab w:val="center" w:pos="4677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DB6B42">
        <w:rPr>
          <w:rFonts w:ascii="Times New Roman" w:hAnsi="Times New Roman" w:cs="Times New Roman"/>
          <w:sz w:val="24"/>
          <w:szCs w:val="24"/>
          <w:lang w:val="ru-RU"/>
        </w:rPr>
        <w:t xml:space="preserve">- осознание себя гражданином своей страны; </w:t>
      </w:r>
    </w:p>
    <w:p w:rsidR="00214D23" w:rsidRPr="00DB6B42" w:rsidRDefault="00214D23" w:rsidP="00214D23">
      <w:pPr>
        <w:tabs>
          <w:tab w:val="left" w:pos="1425"/>
          <w:tab w:val="center" w:pos="4677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DB6B42">
        <w:rPr>
          <w:rFonts w:ascii="Times New Roman" w:hAnsi="Times New Roman" w:cs="Times New Roman"/>
          <w:sz w:val="24"/>
          <w:szCs w:val="24"/>
          <w:lang w:val="ru-RU"/>
        </w:rPr>
        <w:t xml:space="preserve">- осознание языка, в том числе кабардинского, как основного средства общения между людьми; </w:t>
      </w:r>
    </w:p>
    <w:p w:rsidR="00214D23" w:rsidRPr="00DB6B42" w:rsidRDefault="00214D23" w:rsidP="00214D23">
      <w:pPr>
        <w:tabs>
          <w:tab w:val="left" w:pos="1425"/>
          <w:tab w:val="center" w:pos="4677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DB6B42">
        <w:rPr>
          <w:rFonts w:ascii="Times New Roman" w:hAnsi="Times New Roman" w:cs="Times New Roman"/>
          <w:sz w:val="24"/>
          <w:szCs w:val="24"/>
          <w:lang w:val="ru-RU"/>
        </w:rPr>
        <w:t xml:space="preserve">- знакомство с миром  сверстников с использованием средств изучаемого кабардинского языка (через детский фольклор, некоторые образцы детской художественной литературы, традиции). </w:t>
      </w:r>
    </w:p>
    <w:p w:rsidR="00DB788F" w:rsidRPr="00DB6B42" w:rsidRDefault="00DB788F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DB788F" w:rsidRPr="00DB6B42" w:rsidRDefault="00D160DE">
      <w:pPr>
        <w:spacing w:after="0"/>
        <w:ind w:left="1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B6B42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МЕТАПРЕДМЕТНЫЕ РЕЗУЛЬТАТЫ</w:t>
      </w:r>
    </w:p>
    <w:p w:rsidR="00DB788F" w:rsidRPr="00DB6B42" w:rsidRDefault="00DB788F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214D23" w:rsidRPr="00DB6B42" w:rsidRDefault="00214D23" w:rsidP="00214D23">
      <w:pPr>
        <w:tabs>
          <w:tab w:val="left" w:pos="1425"/>
          <w:tab w:val="center" w:pos="4677"/>
        </w:tabs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14D23" w:rsidRPr="00DB6B42" w:rsidRDefault="00214D23" w:rsidP="00214D23">
      <w:pPr>
        <w:tabs>
          <w:tab w:val="left" w:pos="1425"/>
          <w:tab w:val="center" w:pos="4677"/>
        </w:tabs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DB6B42">
        <w:rPr>
          <w:rFonts w:ascii="Times New Roman" w:hAnsi="Times New Roman" w:cs="Times New Roman"/>
          <w:sz w:val="24"/>
          <w:szCs w:val="24"/>
          <w:lang w:val="ru-RU"/>
        </w:rPr>
        <w:t>Метапредметными</w:t>
      </w:r>
      <w:proofErr w:type="spellEnd"/>
      <w:r w:rsidRPr="00DB6B42">
        <w:rPr>
          <w:rFonts w:ascii="Times New Roman" w:hAnsi="Times New Roman" w:cs="Times New Roman"/>
          <w:sz w:val="24"/>
          <w:szCs w:val="24"/>
          <w:lang w:val="ru-RU"/>
        </w:rPr>
        <w:t xml:space="preserve"> результатами изучения курса «Изучаем кабардинский язык» является  формирование универсальных учебных действий (УУД).</w:t>
      </w:r>
    </w:p>
    <w:p w:rsidR="00214D23" w:rsidRPr="00DB6B42" w:rsidRDefault="00214D23" w:rsidP="00214D23">
      <w:pPr>
        <w:tabs>
          <w:tab w:val="left" w:pos="1425"/>
          <w:tab w:val="center" w:pos="4677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DB6B42">
        <w:rPr>
          <w:rFonts w:ascii="Times New Roman" w:hAnsi="Times New Roman" w:cs="Times New Roman"/>
          <w:sz w:val="24"/>
          <w:szCs w:val="24"/>
          <w:lang w:val="ru-RU"/>
        </w:rPr>
        <w:t xml:space="preserve">- развитие умения взаимодействовать с окружающими при выполнении разных ролей в пределах речевых потребностей и возможностей младшего школьника; </w:t>
      </w:r>
    </w:p>
    <w:p w:rsidR="00214D23" w:rsidRPr="00DB6B42" w:rsidRDefault="00214D23" w:rsidP="00214D23">
      <w:pPr>
        <w:tabs>
          <w:tab w:val="left" w:pos="1425"/>
          <w:tab w:val="center" w:pos="4677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DB6B42">
        <w:rPr>
          <w:rFonts w:ascii="Times New Roman" w:hAnsi="Times New Roman" w:cs="Times New Roman"/>
          <w:sz w:val="24"/>
          <w:szCs w:val="24"/>
          <w:lang w:val="ru-RU"/>
        </w:rPr>
        <w:t xml:space="preserve">- 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задачи; </w:t>
      </w:r>
    </w:p>
    <w:p w:rsidR="00214D23" w:rsidRPr="00DB6B42" w:rsidRDefault="00214D23" w:rsidP="00214D23">
      <w:pPr>
        <w:tabs>
          <w:tab w:val="left" w:pos="1425"/>
          <w:tab w:val="center" w:pos="4677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DB6B42">
        <w:rPr>
          <w:rFonts w:ascii="Times New Roman" w:hAnsi="Times New Roman" w:cs="Times New Roman"/>
          <w:sz w:val="24"/>
          <w:szCs w:val="24"/>
          <w:lang w:val="ru-RU"/>
        </w:rPr>
        <w:t xml:space="preserve">- расширение общего лингвистического кругозора младшего школьника; </w:t>
      </w:r>
    </w:p>
    <w:p w:rsidR="00214D23" w:rsidRPr="00DB6B42" w:rsidRDefault="00214D23" w:rsidP="00214D23">
      <w:pPr>
        <w:tabs>
          <w:tab w:val="left" w:pos="1425"/>
          <w:tab w:val="center" w:pos="4677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DB6B42">
        <w:rPr>
          <w:rFonts w:ascii="Times New Roman" w:hAnsi="Times New Roman" w:cs="Times New Roman"/>
          <w:sz w:val="24"/>
          <w:szCs w:val="24"/>
          <w:lang w:val="ru-RU"/>
        </w:rPr>
        <w:t xml:space="preserve">- развитие познавательной, эмоциональной и волевой сфер младшего школьника; </w:t>
      </w:r>
    </w:p>
    <w:p w:rsidR="00214D23" w:rsidRPr="00DB6B42" w:rsidRDefault="00214D23" w:rsidP="00214D23">
      <w:pPr>
        <w:tabs>
          <w:tab w:val="left" w:pos="1425"/>
          <w:tab w:val="center" w:pos="4677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DB6B42">
        <w:rPr>
          <w:rFonts w:ascii="Times New Roman" w:hAnsi="Times New Roman" w:cs="Times New Roman"/>
          <w:sz w:val="24"/>
          <w:szCs w:val="24"/>
          <w:lang w:val="ru-RU"/>
        </w:rPr>
        <w:t xml:space="preserve">- формирование мотивации к изучению кабардинского языка; </w:t>
      </w:r>
    </w:p>
    <w:p w:rsidR="00214D23" w:rsidRDefault="00214D23" w:rsidP="00214D23">
      <w:pPr>
        <w:tabs>
          <w:tab w:val="left" w:pos="1425"/>
          <w:tab w:val="center" w:pos="4677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DB6B42">
        <w:rPr>
          <w:rFonts w:ascii="Times New Roman" w:hAnsi="Times New Roman" w:cs="Times New Roman"/>
          <w:sz w:val="24"/>
          <w:szCs w:val="24"/>
          <w:lang w:val="ru-RU"/>
        </w:rPr>
        <w:t xml:space="preserve">- владение умением координированной работы с разными компонентами учебно-методического комплекта (учебником, аудиодиском и т. д.). </w:t>
      </w:r>
    </w:p>
    <w:p w:rsidR="00842275" w:rsidRDefault="00842275" w:rsidP="00214D23">
      <w:pPr>
        <w:tabs>
          <w:tab w:val="left" w:pos="1425"/>
          <w:tab w:val="center" w:pos="4677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842275" w:rsidRPr="00DB6B42" w:rsidRDefault="00842275" w:rsidP="00214D23">
      <w:pPr>
        <w:tabs>
          <w:tab w:val="left" w:pos="1425"/>
          <w:tab w:val="center" w:pos="4677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DB788F" w:rsidRPr="00DB6B42" w:rsidRDefault="00DB788F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DB788F" w:rsidRPr="00842275" w:rsidRDefault="00D160DE">
      <w:pPr>
        <w:spacing w:after="0"/>
        <w:ind w:left="120"/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</w:pPr>
      <w:r w:rsidRPr="0084227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lastRenderedPageBreak/>
        <w:t>ПРЕДМЕТНЫЕ РЕЗУЛЬТАТЫ</w:t>
      </w:r>
    </w:p>
    <w:p w:rsidR="005568C5" w:rsidRPr="00DB6B42" w:rsidRDefault="005568C5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5568C5" w:rsidRPr="00DB6B42" w:rsidRDefault="005568C5" w:rsidP="005568C5">
      <w:pPr>
        <w:tabs>
          <w:tab w:val="left" w:pos="1425"/>
          <w:tab w:val="center" w:pos="4677"/>
        </w:tabs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B6B42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Предметными результатами изучения кабардинского языка во 2 классе являются: </w:t>
      </w:r>
    </w:p>
    <w:p w:rsidR="005568C5" w:rsidRPr="00DB6B42" w:rsidRDefault="005568C5" w:rsidP="005568C5">
      <w:pPr>
        <w:tabs>
          <w:tab w:val="left" w:pos="1425"/>
          <w:tab w:val="center" w:pos="4677"/>
        </w:tabs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DB6B42">
        <w:rPr>
          <w:rFonts w:ascii="Times New Roman" w:hAnsi="Times New Roman" w:cs="Times New Roman"/>
          <w:sz w:val="24"/>
          <w:szCs w:val="24"/>
          <w:lang w:val="ru-RU"/>
        </w:rPr>
        <w:t>Аудирование</w:t>
      </w:r>
      <w:proofErr w:type="spellEnd"/>
      <w:r w:rsidRPr="00DB6B42">
        <w:rPr>
          <w:rFonts w:ascii="Times New Roman" w:hAnsi="Times New Roman" w:cs="Times New Roman"/>
          <w:sz w:val="24"/>
          <w:szCs w:val="24"/>
          <w:lang w:val="ru-RU"/>
        </w:rPr>
        <w:t>: К концу второго года обучения учащиеся должны понимать на слух, построенную на программном языковом материале 1 и 2 классов, кабардинскую речь в нормальном темпе в предъявлении учителя, допускающую включение до 3% незнакомых слов, о значении которых можно догадаться по контексту. Длительность звучания тексто</w:t>
      </w:r>
      <w:proofErr w:type="gramStart"/>
      <w:r w:rsidRPr="00DB6B42">
        <w:rPr>
          <w:rFonts w:ascii="Times New Roman" w:hAnsi="Times New Roman" w:cs="Times New Roman"/>
          <w:sz w:val="24"/>
          <w:szCs w:val="24"/>
          <w:lang w:val="ru-RU"/>
        </w:rPr>
        <w:t>в-</w:t>
      </w:r>
      <w:proofErr w:type="gramEnd"/>
      <w:r w:rsidRPr="00DB6B42">
        <w:rPr>
          <w:rFonts w:ascii="Times New Roman" w:hAnsi="Times New Roman" w:cs="Times New Roman"/>
          <w:sz w:val="24"/>
          <w:szCs w:val="24"/>
          <w:lang w:val="ru-RU"/>
        </w:rPr>
        <w:t xml:space="preserve"> до1 минуты.</w:t>
      </w:r>
    </w:p>
    <w:p w:rsidR="005568C5" w:rsidRPr="00DB6B42" w:rsidRDefault="005568C5" w:rsidP="005568C5">
      <w:pPr>
        <w:tabs>
          <w:tab w:val="left" w:pos="1425"/>
          <w:tab w:val="center" w:pos="4677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DB6B42">
        <w:rPr>
          <w:rFonts w:ascii="Times New Roman" w:hAnsi="Times New Roman" w:cs="Times New Roman"/>
          <w:sz w:val="24"/>
          <w:szCs w:val="24"/>
          <w:lang w:val="ru-RU"/>
        </w:rPr>
        <w:t xml:space="preserve">Говорение: Диалогическая речь. Учащиеся должны уметь вести беседу, используя </w:t>
      </w:r>
      <w:proofErr w:type="spellStart"/>
      <w:r w:rsidRPr="00DB6B42">
        <w:rPr>
          <w:rFonts w:ascii="Times New Roman" w:hAnsi="Times New Roman" w:cs="Times New Roman"/>
          <w:sz w:val="24"/>
          <w:szCs w:val="24"/>
          <w:lang w:val="ru-RU"/>
        </w:rPr>
        <w:t>вопросо-ответные</w:t>
      </w:r>
      <w:proofErr w:type="spellEnd"/>
      <w:r w:rsidRPr="00DB6B42">
        <w:rPr>
          <w:rFonts w:ascii="Times New Roman" w:hAnsi="Times New Roman" w:cs="Times New Roman"/>
          <w:sz w:val="24"/>
          <w:szCs w:val="24"/>
          <w:lang w:val="ru-RU"/>
        </w:rPr>
        <w:t xml:space="preserve"> реплики, просьбы и приказания, дополнения и уточнения в пределах программного языкового материала 1 и 2 классов в соответствии с учебной ситуацией по теме. Высказывание каждого собеседника должно содержать не менее 3 реплик (фраз), правильно оформленных в языковом отношении, и отвечать поставленной коммуникативной задаче.</w:t>
      </w:r>
    </w:p>
    <w:p w:rsidR="005568C5" w:rsidRPr="00DB6B42" w:rsidRDefault="005568C5" w:rsidP="005568C5">
      <w:pPr>
        <w:tabs>
          <w:tab w:val="left" w:pos="1425"/>
          <w:tab w:val="center" w:pos="4677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DB6B42">
        <w:rPr>
          <w:rFonts w:ascii="Times New Roman" w:hAnsi="Times New Roman" w:cs="Times New Roman"/>
          <w:sz w:val="24"/>
          <w:szCs w:val="24"/>
          <w:lang w:val="ru-RU"/>
        </w:rPr>
        <w:t xml:space="preserve">Монологическая речь. Учащиеся должны уметь после предварительной подготовки (чтения текста, прослушивания рассказа) логично и последовательно высказываться в соответствии с учебной ситуацией, делать устные сообщения по теме, передать основное содержание прослушанного или прочитанного близко к тексту. Объём высказывания-4-5 фраз, правильно </w:t>
      </w:r>
      <w:proofErr w:type="gramStart"/>
      <w:r w:rsidRPr="00DB6B42">
        <w:rPr>
          <w:rFonts w:ascii="Times New Roman" w:hAnsi="Times New Roman" w:cs="Times New Roman"/>
          <w:sz w:val="24"/>
          <w:szCs w:val="24"/>
          <w:lang w:val="ru-RU"/>
        </w:rPr>
        <w:t>оформленные</w:t>
      </w:r>
      <w:proofErr w:type="gramEnd"/>
      <w:r w:rsidRPr="00DB6B42">
        <w:rPr>
          <w:rFonts w:ascii="Times New Roman" w:hAnsi="Times New Roman" w:cs="Times New Roman"/>
          <w:sz w:val="24"/>
          <w:szCs w:val="24"/>
          <w:lang w:val="ru-RU"/>
        </w:rPr>
        <w:t xml:space="preserve"> в языковом отношении.</w:t>
      </w:r>
    </w:p>
    <w:p w:rsidR="005568C5" w:rsidRPr="00DB6B42" w:rsidRDefault="005568C5" w:rsidP="005568C5">
      <w:pPr>
        <w:tabs>
          <w:tab w:val="left" w:pos="1425"/>
          <w:tab w:val="center" w:pos="4677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DB6B42">
        <w:rPr>
          <w:rFonts w:ascii="Times New Roman" w:hAnsi="Times New Roman" w:cs="Times New Roman"/>
          <w:sz w:val="24"/>
          <w:szCs w:val="24"/>
          <w:lang w:val="ru-RU"/>
        </w:rPr>
        <w:t xml:space="preserve">Чтение. </w:t>
      </w:r>
      <w:proofErr w:type="gramStart"/>
      <w:r w:rsidRPr="00DB6B42">
        <w:rPr>
          <w:rFonts w:ascii="Times New Roman" w:hAnsi="Times New Roman" w:cs="Times New Roman"/>
          <w:sz w:val="24"/>
          <w:szCs w:val="24"/>
          <w:lang w:val="ru-RU"/>
        </w:rPr>
        <w:t>Учащиеся должны знать буквы кабардинского алфавита, усвоить звукобуквенные соответствия, уметь читать вслух программный материал, предлагаемый в азбуке (слоги, слова, словосочетания, предложения, небольшие тексты, стихи, загадки, пословицы).</w:t>
      </w:r>
      <w:proofErr w:type="gramEnd"/>
    </w:p>
    <w:p w:rsidR="005568C5" w:rsidRPr="00DB6B42" w:rsidRDefault="005568C5" w:rsidP="005568C5">
      <w:pPr>
        <w:tabs>
          <w:tab w:val="left" w:pos="1425"/>
          <w:tab w:val="center" w:pos="4677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DB6B42">
        <w:rPr>
          <w:rFonts w:ascii="Times New Roman" w:hAnsi="Times New Roman" w:cs="Times New Roman"/>
          <w:sz w:val="24"/>
          <w:szCs w:val="24"/>
          <w:lang w:val="ru-RU"/>
        </w:rPr>
        <w:t>Письмо. Учащиеся должны уметь списывать буквы и буквосочетания, слова и небольшие предложения, переводить звуки речи в графические символы: буквы и буквосочетания.</w:t>
      </w:r>
    </w:p>
    <w:p w:rsidR="005568C5" w:rsidRPr="00DB6B42" w:rsidRDefault="005568C5" w:rsidP="005568C5">
      <w:pPr>
        <w:tabs>
          <w:tab w:val="left" w:pos="1425"/>
          <w:tab w:val="center" w:pos="4677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DB6B42">
        <w:rPr>
          <w:rFonts w:ascii="Times New Roman" w:hAnsi="Times New Roman" w:cs="Times New Roman"/>
          <w:sz w:val="24"/>
          <w:szCs w:val="24"/>
          <w:lang w:val="ru-RU"/>
        </w:rPr>
        <w:t>Языковой материал. Фонетический. К концу второго года обучения учащиеся должны уметь хорошо различать и произносить все звуки кабардинского языка.</w:t>
      </w:r>
    </w:p>
    <w:p w:rsidR="005568C5" w:rsidRPr="00DB6B42" w:rsidRDefault="005568C5" w:rsidP="005568C5">
      <w:pPr>
        <w:tabs>
          <w:tab w:val="left" w:pos="1425"/>
          <w:tab w:val="center" w:pos="4677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DB6B42">
        <w:rPr>
          <w:rFonts w:ascii="Times New Roman" w:hAnsi="Times New Roman" w:cs="Times New Roman"/>
          <w:sz w:val="24"/>
          <w:szCs w:val="24"/>
          <w:lang w:val="ru-RU"/>
        </w:rPr>
        <w:t>Лексический. Учащиеся должны овладеть 600 лексическими единицами   (с учётом ранее усвоенных лексических единиц).</w:t>
      </w:r>
    </w:p>
    <w:p w:rsidR="005568C5" w:rsidRPr="00DB6B42" w:rsidRDefault="005568C5" w:rsidP="005568C5">
      <w:pPr>
        <w:tabs>
          <w:tab w:val="left" w:pos="1425"/>
          <w:tab w:val="center" w:pos="4677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DB6B42">
        <w:rPr>
          <w:rFonts w:ascii="Times New Roman" w:hAnsi="Times New Roman" w:cs="Times New Roman"/>
          <w:sz w:val="24"/>
          <w:szCs w:val="24"/>
          <w:lang w:val="ru-RU"/>
        </w:rPr>
        <w:t>Словообразование: образование порядковых числительных (</w:t>
      </w:r>
      <w:proofErr w:type="spellStart"/>
      <w:r w:rsidRPr="00DB6B42">
        <w:rPr>
          <w:rFonts w:ascii="Times New Roman" w:hAnsi="Times New Roman" w:cs="Times New Roman"/>
          <w:sz w:val="24"/>
          <w:szCs w:val="24"/>
          <w:lang w:val="ru-RU"/>
        </w:rPr>
        <w:t>езанэ</w:t>
      </w:r>
      <w:proofErr w:type="spellEnd"/>
      <w:r w:rsidRPr="00DB6B42">
        <w:rPr>
          <w:rFonts w:ascii="Times New Roman" w:hAnsi="Times New Roman" w:cs="Times New Roman"/>
          <w:sz w:val="24"/>
          <w:szCs w:val="24"/>
          <w:lang w:val="ru-RU"/>
        </w:rPr>
        <w:t>, ет1уанэ</w:t>
      </w:r>
      <w:proofErr w:type="gramStart"/>
      <w:r w:rsidRPr="00DB6B42">
        <w:rPr>
          <w:rFonts w:ascii="Times New Roman" w:hAnsi="Times New Roman" w:cs="Times New Roman"/>
          <w:sz w:val="24"/>
          <w:szCs w:val="24"/>
          <w:lang w:val="ru-RU"/>
        </w:rPr>
        <w:t>,е</w:t>
      </w:r>
      <w:proofErr w:type="gramEnd"/>
      <w:r w:rsidRPr="00DB6B42">
        <w:rPr>
          <w:rFonts w:ascii="Times New Roman" w:hAnsi="Times New Roman" w:cs="Times New Roman"/>
          <w:sz w:val="24"/>
          <w:szCs w:val="24"/>
          <w:lang w:val="ru-RU"/>
        </w:rPr>
        <w:t xml:space="preserve">щанэ и т.д.), суффиксальный способ образования имён существительных, например: школак1уэ-школ и к1уэ, къэфак1уэ- </w:t>
      </w:r>
      <w:proofErr w:type="spellStart"/>
      <w:r w:rsidRPr="00DB6B42">
        <w:rPr>
          <w:rFonts w:ascii="Times New Roman" w:hAnsi="Times New Roman" w:cs="Times New Roman"/>
          <w:sz w:val="24"/>
          <w:szCs w:val="24"/>
          <w:lang w:val="ru-RU"/>
        </w:rPr>
        <w:t>къафэ</w:t>
      </w:r>
      <w:proofErr w:type="spellEnd"/>
      <w:r w:rsidRPr="00DB6B42">
        <w:rPr>
          <w:rFonts w:ascii="Times New Roman" w:hAnsi="Times New Roman" w:cs="Times New Roman"/>
          <w:sz w:val="24"/>
          <w:szCs w:val="24"/>
          <w:lang w:val="ru-RU"/>
        </w:rPr>
        <w:t xml:space="preserve"> и к1уэ, суффиксальный способ образования глагола  с помощью суффикса –</w:t>
      </w:r>
      <w:proofErr w:type="spellStart"/>
      <w:r w:rsidRPr="00DB6B42">
        <w:rPr>
          <w:rFonts w:ascii="Times New Roman" w:hAnsi="Times New Roman" w:cs="Times New Roman"/>
          <w:sz w:val="24"/>
          <w:szCs w:val="24"/>
          <w:lang w:val="ru-RU"/>
        </w:rPr>
        <w:t>ф</w:t>
      </w:r>
      <w:proofErr w:type="spellEnd"/>
      <w:r w:rsidRPr="00DB6B42">
        <w:rPr>
          <w:rFonts w:ascii="Times New Roman" w:hAnsi="Times New Roman" w:cs="Times New Roman"/>
          <w:sz w:val="24"/>
          <w:szCs w:val="24"/>
          <w:lang w:val="ru-RU"/>
        </w:rPr>
        <w:t xml:space="preserve">-, который придаёт глаголу возможность осуществления или неосуществления того или иного действия: к1уэн-к1уэфын, мык1уэфын; </w:t>
      </w:r>
      <w:proofErr w:type="spellStart"/>
      <w:r w:rsidRPr="00DB6B42">
        <w:rPr>
          <w:rFonts w:ascii="Times New Roman" w:hAnsi="Times New Roman" w:cs="Times New Roman"/>
          <w:sz w:val="24"/>
          <w:szCs w:val="24"/>
          <w:lang w:val="ru-RU"/>
        </w:rPr>
        <w:t>еджэн-еджэфын</w:t>
      </w:r>
      <w:proofErr w:type="spellEnd"/>
      <w:r w:rsidRPr="00DB6B42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DB6B42">
        <w:rPr>
          <w:rFonts w:ascii="Times New Roman" w:hAnsi="Times New Roman" w:cs="Times New Roman"/>
          <w:sz w:val="24"/>
          <w:szCs w:val="24"/>
          <w:lang w:val="ru-RU"/>
        </w:rPr>
        <w:t>емыджэфын</w:t>
      </w:r>
      <w:proofErr w:type="spellEnd"/>
      <w:r w:rsidRPr="00DB6B42">
        <w:rPr>
          <w:rFonts w:ascii="Times New Roman" w:hAnsi="Times New Roman" w:cs="Times New Roman"/>
          <w:sz w:val="24"/>
          <w:szCs w:val="24"/>
          <w:lang w:val="ru-RU"/>
        </w:rPr>
        <w:t xml:space="preserve">. Образование производных глаголов, например: сыеджак1уэщ, </w:t>
      </w:r>
      <w:proofErr w:type="spellStart"/>
      <w:r w:rsidRPr="00DB6B42">
        <w:rPr>
          <w:rFonts w:ascii="Times New Roman" w:hAnsi="Times New Roman" w:cs="Times New Roman"/>
          <w:sz w:val="24"/>
          <w:szCs w:val="24"/>
          <w:lang w:val="ru-RU"/>
        </w:rPr>
        <w:t>сы-Ленэщ</w:t>
      </w:r>
      <w:proofErr w:type="spellEnd"/>
      <w:r w:rsidRPr="00DB6B42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5568C5" w:rsidRPr="00DB6B42" w:rsidRDefault="005568C5" w:rsidP="005568C5">
      <w:pPr>
        <w:tabs>
          <w:tab w:val="left" w:pos="1425"/>
          <w:tab w:val="center" w:pos="4677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DB6B42">
        <w:rPr>
          <w:rFonts w:ascii="Times New Roman" w:hAnsi="Times New Roman" w:cs="Times New Roman"/>
          <w:sz w:val="24"/>
          <w:szCs w:val="24"/>
          <w:lang w:val="ru-RU"/>
        </w:rPr>
        <w:t xml:space="preserve">  Суффиксальный способ образования глагола  с помощью суффикса </w:t>
      </w:r>
      <w:proofErr w:type="gramStart"/>
      <w:r w:rsidRPr="00DB6B42">
        <w:rPr>
          <w:rFonts w:ascii="Times New Roman" w:hAnsi="Times New Roman" w:cs="Times New Roman"/>
          <w:sz w:val="24"/>
          <w:szCs w:val="24"/>
          <w:lang w:val="ru-RU"/>
        </w:rPr>
        <w:t>–</w:t>
      </w:r>
      <w:proofErr w:type="spellStart"/>
      <w:r w:rsidRPr="00DB6B42">
        <w:rPr>
          <w:rFonts w:ascii="Times New Roman" w:hAnsi="Times New Roman" w:cs="Times New Roman"/>
          <w:sz w:val="24"/>
          <w:szCs w:val="24"/>
          <w:lang w:val="ru-RU"/>
        </w:rPr>
        <w:t>н</w:t>
      </w:r>
      <w:proofErr w:type="spellEnd"/>
      <w:proofErr w:type="gramEnd"/>
      <w:r w:rsidRPr="00DB6B42">
        <w:rPr>
          <w:rFonts w:ascii="Times New Roman" w:hAnsi="Times New Roman" w:cs="Times New Roman"/>
          <w:sz w:val="24"/>
          <w:szCs w:val="24"/>
          <w:lang w:val="ru-RU"/>
        </w:rPr>
        <w:t xml:space="preserve">-, который придаёт действию завершённость или законченность, например: гъуэлъыжын,тхьэщ1ыжын,образование возвратных глаголов от переходных и  </w:t>
      </w:r>
      <w:r w:rsidRPr="00DB6B42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непереходных  при помощи приставки </w:t>
      </w:r>
      <w:proofErr w:type="spellStart"/>
      <w:r w:rsidRPr="00DB6B42">
        <w:rPr>
          <w:rFonts w:ascii="Times New Roman" w:hAnsi="Times New Roman" w:cs="Times New Roman"/>
          <w:sz w:val="24"/>
          <w:szCs w:val="24"/>
          <w:lang w:val="ru-RU"/>
        </w:rPr>
        <w:t>зы</w:t>
      </w:r>
      <w:proofErr w:type="spellEnd"/>
      <w:r w:rsidRPr="00DB6B42">
        <w:rPr>
          <w:rFonts w:ascii="Times New Roman" w:hAnsi="Times New Roman" w:cs="Times New Roman"/>
          <w:sz w:val="24"/>
          <w:szCs w:val="24"/>
          <w:lang w:val="ru-RU"/>
        </w:rPr>
        <w:t xml:space="preserve">, например: </w:t>
      </w:r>
      <w:proofErr w:type="spellStart"/>
      <w:r w:rsidRPr="00DB6B42">
        <w:rPr>
          <w:rFonts w:ascii="Times New Roman" w:hAnsi="Times New Roman" w:cs="Times New Roman"/>
          <w:sz w:val="24"/>
          <w:szCs w:val="24"/>
          <w:lang w:val="ru-RU"/>
        </w:rPr>
        <w:t>зызогъэпсэху</w:t>
      </w:r>
      <w:proofErr w:type="spellEnd"/>
      <w:r w:rsidRPr="00DB6B42">
        <w:rPr>
          <w:rFonts w:ascii="Times New Roman" w:hAnsi="Times New Roman" w:cs="Times New Roman"/>
          <w:sz w:val="24"/>
          <w:szCs w:val="24"/>
          <w:lang w:val="ru-RU"/>
        </w:rPr>
        <w:t xml:space="preserve">, зызотхьэщ1 и т.д., образование причастия при помощи префикса </w:t>
      </w:r>
      <w:proofErr w:type="spellStart"/>
      <w:r w:rsidRPr="00DB6B42">
        <w:rPr>
          <w:rFonts w:ascii="Times New Roman" w:hAnsi="Times New Roman" w:cs="Times New Roman"/>
          <w:sz w:val="24"/>
          <w:szCs w:val="24"/>
          <w:lang w:val="ru-RU"/>
        </w:rPr>
        <w:t>з</w:t>
      </w:r>
      <w:proofErr w:type="spellEnd"/>
      <w:r w:rsidRPr="00DB6B42">
        <w:rPr>
          <w:rFonts w:ascii="Times New Roman" w:hAnsi="Times New Roman" w:cs="Times New Roman"/>
          <w:sz w:val="24"/>
          <w:szCs w:val="24"/>
          <w:lang w:val="ru-RU"/>
        </w:rPr>
        <w:t>(</w:t>
      </w:r>
      <w:proofErr w:type="spellStart"/>
      <w:r w:rsidRPr="00DB6B42">
        <w:rPr>
          <w:rFonts w:ascii="Times New Roman" w:hAnsi="Times New Roman" w:cs="Times New Roman"/>
          <w:sz w:val="24"/>
          <w:szCs w:val="24"/>
          <w:lang w:val="ru-RU"/>
        </w:rPr>
        <w:t>ы</w:t>
      </w:r>
      <w:proofErr w:type="spellEnd"/>
      <w:r w:rsidRPr="00DB6B42">
        <w:rPr>
          <w:rFonts w:ascii="Times New Roman" w:hAnsi="Times New Roman" w:cs="Times New Roman"/>
          <w:sz w:val="24"/>
          <w:szCs w:val="24"/>
          <w:lang w:val="ru-RU"/>
        </w:rPr>
        <w:t xml:space="preserve">-), </w:t>
      </w:r>
      <w:proofErr w:type="spellStart"/>
      <w:r w:rsidRPr="00DB6B42">
        <w:rPr>
          <w:rFonts w:ascii="Times New Roman" w:hAnsi="Times New Roman" w:cs="Times New Roman"/>
          <w:sz w:val="24"/>
          <w:szCs w:val="24"/>
          <w:lang w:val="ru-RU"/>
        </w:rPr>
        <w:t>например:зытхар</w:t>
      </w:r>
      <w:proofErr w:type="spellEnd"/>
      <w:r w:rsidRPr="00DB6B42">
        <w:rPr>
          <w:rFonts w:ascii="Times New Roman" w:hAnsi="Times New Roman" w:cs="Times New Roman"/>
          <w:sz w:val="24"/>
          <w:szCs w:val="24"/>
          <w:lang w:val="ru-RU"/>
        </w:rPr>
        <w:t>, зыщ1ар и т.д.</w:t>
      </w:r>
    </w:p>
    <w:p w:rsidR="005568C5" w:rsidRPr="00DB6B42" w:rsidRDefault="005568C5" w:rsidP="005568C5">
      <w:pPr>
        <w:tabs>
          <w:tab w:val="left" w:pos="1425"/>
          <w:tab w:val="center" w:pos="4677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DB6B42">
        <w:rPr>
          <w:rFonts w:ascii="Times New Roman" w:hAnsi="Times New Roman" w:cs="Times New Roman"/>
          <w:sz w:val="24"/>
          <w:szCs w:val="24"/>
          <w:lang w:val="ru-RU"/>
        </w:rPr>
        <w:t xml:space="preserve">   Грамматический. </w:t>
      </w:r>
      <w:proofErr w:type="gramStart"/>
      <w:r w:rsidRPr="00DB6B42">
        <w:rPr>
          <w:rFonts w:ascii="Times New Roman" w:hAnsi="Times New Roman" w:cs="Times New Roman"/>
          <w:sz w:val="24"/>
          <w:szCs w:val="24"/>
          <w:lang w:val="ru-RU"/>
        </w:rPr>
        <w:t>Употребление притяжательных (</w:t>
      </w:r>
      <w:proofErr w:type="spellStart"/>
      <w:r w:rsidRPr="00DB6B42">
        <w:rPr>
          <w:rFonts w:ascii="Times New Roman" w:hAnsi="Times New Roman" w:cs="Times New Roman"/>
          <w:sz w:val="24"/>
          <w:szCs w:val="24"/>
          <w:lang w:val="ru-RU"/>
        </w:rPr>
        <w:t>сысей</w:t>
      </w:r>
      <w:proofErr w:type="spellEnd"/>
      <w:r w:rsidRPr="00DB6B42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DB6B42">
        <w:rPr>
          <w:rFonts w:ascii="Times New Roman" w:hAnsi="Times New Roman" w:cs="Times New Roman"/>
          <w:sz w:val="24"/>
          <w:szCs w:val="24"/>
          <w:lang w:val="ru-RU"/>
        </w:rPr>
        <w:t>ууей</w:t>
      </w:r>
      <w:proofErr w:type="spellEnd"/>
      <w:r w:rsidRPr="00DB6B42">
        <w:rPr>
          <w:rFonts w:ascii="Times New Roman" w:hAnsi="Times New Roman" w:cs="Times New Roman"/>
          <w:sz w:val="24"/>
          <w:szCs w:val="24"/>
          <w:lang w:val="ru-RU"/>
        </w:rPr>
        <w:t xml:space="preserve">, ей, </w:t>
      </w:r>
      <w:proofErr w:type="spellStart"/>
      <w:r w:rsidRPr="00DB6B42">
        <w:rPr>
          <w:rFonts w:ascii="Times New Roman" w:hAnsi="Times New Roman" w:cs="Times New Roman"/>
          <w:sz w:val="24"/>
          <w:szCs w:val="24"/>
          <w:lang w:val="ru-RU"/>
        </w:rPr>
        <w:t>дыдей</w:t>
      </w:r>
      <w:proofErr w:type="spellEnd"/>
      <w:r w:rsidRPr="00DB6B42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DB6B42">
        <w:rPr>
          <w:rFonts w:ascii="Times New Roman" w:hAnsi="Times New Roman" w:cs="Times New Roman"/>
          <w:sz w:val="24"/>
          <w:szCs w:val="24"/>
          <w:lang w:val="ru-RU"/>
        </w:rPr>
        <w:t>фыфей</w:t>
      </w:r>
      <w:proofErr w:type="spellEnd"/>
      <w:r w:rsidRPr="00DB6B42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DB6B42">
        <w:rPr>
          <w:rFonts w:ascii="Times New Roman" w:hAnsi="Times New Roman" w:cs="Times New Roman"/>
          <w:sz w:val="24"/>
          <w:szCs w:val="24"/>
          <w:lang w:val="ru-RU"/>
        </w:rPr>
        <w:t>яй</w:t>
      </w:r>
      <w:proofErr w:type="spellEnd"/>
      <w:r w:rsidRPr="00DB6B42">
        <w:rPr>
          <w:rFonts w:ascii="Times New Roman" w:hAnsi="Times New Roman" w:cs="Times New Roman"/>
          <w:sz w:val="24"/>
          <w:szCs w:val="24"/>
          <w:lang w:val="ru-RU"/>
        </w:rPr>
        <w:t xml:space="preserve">,), </w:t>
      </w:r>
      <w:proofErr w:type="spellStart"/>
      <w:r w:rsidRPr="00DB6B42">
        <w:rPr>
          <w:rFonts w:ascii="Times New Roman" w:hAnsi="Times New Roman" w:cs="Times New Roman"/>
          <w:sz w:val="24"/>
          <w:szCs w:val="24"/>
          <w:lang w:val="ru-RU"/>
        </w:rPr>
        <w:t>вопросительны</w:t>
      </w:r>
      <w:proofErr w:type="spellEnd"/>
      <w:r w:rsidRPr="00DB6B42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proofErr w:type="spellStart"/>
      <w:r w:rsidRPr="00DB6B42">
        <w:rPr>
          <w:rFonts w:ascii="Times New Roman" w:hAnsi="Times New Roman" w:cs="Times New Roman"/>
          <w:sz w:val="24"/>
          <w:szCs w:val="24"/>
          <w:lang w:val="ru-RU"/>
        </w:rPr>
        <w:t>хэт</w:t>
      </w:r>
      <w:proofErr w:type="spellEnd"/>
      <w:r w:rsidRPr="00DB6B42">
        <w:rPr>
          <w:rFonts w:ascii="Times New Roman" w:hAnsi="Times New Roman" w:cs="Times New Roman"/>
          <w:sz w:val="24"/>
          <w:szCs w:val="24"/>
          <w:lang w:val="ru-RU"/>
        </w:rPr>
        <w:t xml:space="preserve"> ей?</w:t>
      </w:r>
      <w:proofErr w:type="gramEnd"/>
      <w:r w:rsidRPr="00DB6B4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DB6B42">
        <w:rPr>
          <w:rFonts w:ascii="Times New Roman" w:hAnsi="Times New Roman" w:cs="Times New Roman"/>
          <w:sz w:val="24"/>
          <w:szCs w:val="24"/>
          <w:lang w:val="ru-RU"/>
        </w:rPr>
        <w:t>Сытым ей?) местоимений.</w:t>
      </w:r>
      <w:proofErr w:type="gramEnd"/>
    </w:p>
    <w:p w:rsidR="005568C5" w:rsidRPr="00DB6B42" w:rsidRDefault="005568C5" w:rsidP="005568C5">
      <w:pPr>
        <w:tabs>
          <w:tab w:val="left" w:pos="1425"/>
          <w:tab w:val="center" w:pos="4677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DB6B42">
        <w:rPr>
          <w:rFonts w:ascii="Times New Roman" w:hAnsi="Times New Roman" w:cs="Times New Roman"/>
          <w:sz w:val="24"/>
          <w:szCs w:val="24"/>
          <w:lang w:val="ru-RU"/>
        </w:rPr>
        <w:t xml:space="preserve">Употребление качественных прилагательных в сравнительной степени, например: </w:t>
      </w:r>
      <w:proofErr w:type="spellStart"/>
      <w:r w:rsidRPr="00DB6B42">
        <w:rPr>
          <w:rFonts w:ascii="Times New Roman" w:hAnsi="Times New Roman" w:cs="Times New Roman"/>
          <w:sz w:val="24"/>
          <w:szCs w:val="24"/>
          <w:lang w:val="ru-RU"/>
        </w:rPr>
        <w:t>нэхъыжь</w:t>
      </w:r>
      <w:proofErr w:type="spellEnd"/>
      <w:r w:rsidRPr="00DB6B42">
        <w:rPr>
          <w:rFonts w:ascii="Times New Roman" w:hAnsi="Times New Roman" w:cs="Times New Roman"/>
          <w:sz w:val="24"/>
          <w:szCs w:val="24"/>
          <w:lang w:val="ru-RU"/>
        </w:rPr>
        <w:t>, нэхъыщ1э.</w:t>
      </w:r>
    </w:p>
    <w:p w:rsidR="005568C5" w:rsidRPr="00DB6B42" w:rsidRDefault="005568C5" w:rsidP="005568C5">
      <w:pPr>
        <w:tabs>
          <w:tab w:val="left" w:pos="1425"/>
          <w:tab w:val="center" w:pos="4677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DB6B42">
        <w:rPr>
          <w:rFonts w:ascii="Times New Roman" w:hAnsi="Times New Roman" w:cs="Times New Roman"/>
          <w:sz w:val="24"/>
          <w:szCs w:val="24"/>
          <w:lang w:val="ru-RU"/>
        </w:rPr>
        <w:t>Образование и употребление  качественных прилагательных в превосходной степени.</w:t>
      </w:r>
    </w:p>
    <w:p w:rsidR="005568C5" w:rsidRPr="00DB6B42" w:rsidRDefault="005568C5" w:rsidP="005568C5">
      <w:pPr>
        <w:tabs>
          <w:tab w:val="left" w:pos="1425"/>
          <w:tab w:val="center" w:pos="4677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DB6B42">
        <w:rPr>
          <w:rFonts w:ascii="Times New Roman" w:hAnsi="Times New Roman" w:cs="Times New Roman"/>
          <w:sz w:val="24"/>
          <w:szCs w:val="24"/>
          <w:lang w:val="ru-RU"/>
        </w:rPr>
        <w:t>Употребление антонимов</w:t>
      </w:r>
      <w:proofErr w:type="gramStart"/>
      <w:r w:rsidRPr="00DB6B42">
        <w:rPr>
          <w:rFonts w:ascii="Times New Roman" w:hAnsi="Times New Roman" w:cs="Times New Roman"/>
          <w:sz w:val="24"/>
          <w:szCs w:val="24"/>
          <w:lang w:val="ru-RU"/>
        </w:rPr>
        <w:t xml:space="preserve"> :</w:t>
      </w:r>
      <w:proofErr w:type="gramEnd"/>
      <w:r w:rsidRPr="00DB6B42">
        <w:rPr>
          <w:rFonts w:ascii="Times New Roman" w:hAnsi="Times New Roman" w:cs="Times New Roman"/>
          <w:sz w:val="24"/>
          <w:szCs w:val="24"/>
          <w:lang w:val="ru-RU"/>
        </w:rPr>
        <w:t xml:space="preserve"> к1эщ1-к1ыхь, </w:t>
      </w:r>
      <w:proofErr w:type="spellStart"/>
      <w:r w:rsidRPr="00DB6B42">
        <w:rPr>
          <w:rFonts w:ascii="Times New Roman" w:hAnsi="Times New Roman" w:cs="Times New Roman"/>
          <w:sz w:val="24"/>
          <w:szCs w:val="24"/>
          <w:lang w:val="ru-RU"/>
        </w:rPr>
        <w:t>лъагэ-лъахъшэ</w:t>
      </w:r>
      <w:proofErr w:type="spellEnd"/>
      <w:r w:rsidRPr="00DB6B42">
        <w:rPr>
          <w:rFonts w:ascii="Times New Roman" w:hAnsi="Times New Roman" w:cs="Times New Roman"/>
          <w:sz w:val="24"/>
          <w:szCs w:val="24"/>
          <w:lang w:val="ru-RU"/>
        </w:rPr>
        <w:t>, 1эф1-шугъэ, къабзэ-ф1ей, дахэ-1ей, хужь-ф1ыц1э, куэд-мащ1э.</w:t>
      </w:r>
    </w:p>
    <w:p w:rsidR="005568C5" w:rsidRPr="00DB6B42" w:rsidRDefault="005568C5" w:rsidP="005568C5">
      <w:pPr>
        <w:tabs>
          <w:tab w:val="left" w:pos="1425"/>
          <w:tab w:val="center" w:pos="4677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DB6B42">
        <w:rPr>
          <w:rFonts w:ascii="Times New Roman" w:hAnsi="Times New Roman" w:cs="Times New Roman"/>
          <w:sz w:val="24"/>
          <w:szCs w:val="24"/>
          <w:lang w:val="ru-RU"/>
        </w:rPr>
        <w:t xml:space="preserve">Употребление наречий: </w:t>
      </w:r>
      <w:proofErr w:type="spellStart"/>
      <w:r w:rsidRPr="00DB6B42">
        <w:rPr>
          <w:rFonts w:ascii="Times New Roman" w:hAnsi="Times New Roman" w:cs="Times New Roman"/>
          <w:sz w:val="24"/>
          <w:szCs w:val="24"/>
          <w:lang w:val="ru-RU"/>
        </w:rPr>
        <w:t>жьыуэ</w:t>
      </w:r>
      <w:proofErr w:type="spellEnd"/>
      <w:r w:rsidRPr="00DB6B42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DB6B42">
        <w:rPr>
          <w:rFonts w:ascii="Times New Roman" w:hAnsi="Times New Roman" w:cs="Times New Roman"/>
          <w:sz w:val="24"/>
          <w:szCs w:val="24"/>
          <w:lang w:val="ru-RU"/>
        </w:rPr>
        <w:t>дахэу</w:t>
      </w:r>
      <w:proofErr w:type="spellEnd"/>
      <w:r w:rsidRPr="00DB6B42">
        <w:rPr>
          <w:rFonts w:ascii="Times New Roman" w:hAnsi="Times New Roman" w:cs="Times New Roman"/>
          <w:sz w:val="24"/>
          <w:szCs w:val="24"/>
          <w:lang w:val="ru-RU"/>
        </w:rPr>
        <w:t xml:space="preserve">, ф1ыуэ, 1ейуэ, </w:t>
      </w:r>
      <w:proofErr w:type="spellStart"/>
      <w:r w:rsidRPr="00DB6B42">
        <w:rPr>
          <w:rFonts w:ascii="Times New Roman" w:hAnsi="Times New Roman" w:cs="Times New Roman"/>
          <w:sz w:val="24"/>
          <w:szCs w:val="24"/>
          <w:lang w:val="ru-RU"/>
        </w:rPr>
        <w:t>пщэджыжьым</w:t>
      </w:r>
      <w:proofErr w:type="spellEnd"/>
      <w:r w:rsidRPr="00DB6B42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DB6B42">
        <w:rPr>
          <w:rFonts w:ascii="Times New Roman" w:hAnsi="Times New Roman" w:cs="Times New Roman"/>
          <w:sz w:val="24"/>
          <w:szCs w:val="24"/>
          <w:lang w:val="ru-RU"/>
        </w:rPr>
        <w:t>пщыхьэщхьэм</w:t>
      </w:r>
      <w:proofErr w:type="spellEnd"/>
      <w:r w:rsidRPr="00DB6B42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DB6B42">
        <w:rPr>
          <w:rFonts w:ascii="Times New Roman" w:hAnsi="Times New Roman" w:cs="Times New Roman"/>
          <w:sz w:val="24"/>
          <w:szCs w:val="24"/>
          <w:lang w:val="ru-RU"/>
        </w:rPr>
        <w:t>уэру</w:t>
      </w:r>
      <w:proofErr w:type="spellEnd"/>
      <w:r w:rsidRPr="00DB6B42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5568C5" w:rsidRPr="00DB6B42" w:rsidRDefault="005568C5" w:rsidP="005568C5">
      <w:pPr>
        <w:tabs>
          <w:tab w:val="left" w:pos="1425"/>
          <w:tab w:val="center" w:pos="4677"/>
        </w:tabs>
        <w:rPr>
          <w:sz w:val="32"/>
          <w:szCs w:val="32"/>
          <w:lang w:val="ru-RU"/>
        </w:rPr>
      </w:pPr>
    </w:p>
    <w:p w:rsidR="005568C5" w:rsidRPr="00DB6B42" w:rsidRDefault="005568C5" w:rsidP="005568C5">
      <w:pPr>
        <w:tabs>
          <w:tab w:val="left" w:pos="1425"/>
          <w:tab w:val="center" w:pos="4677"/>
        </w:tabs>
        <w:rPr>
          <w:sz w:val="32"/>
          <w:szCs w:val="32"/>
          <w:lang w:val="ru-RU"/>
        </w:rPr>
      </w:pPr>
    </w:p>
    <w:p w:rsidR="005568C5" w:rsidRPr="00DB6B42" w:rsidRDefault="005568C5" w:rsidP="005568C5">
      <w:pPr>
        <w:tabs>
          <w:tab w:val="left" w:pos="1425"/>
          <w:tab w:val="center" w:pos="4677"/>
        </w:tabs>
        <w:rPr>
          <w:sz w:val="32"/>
          <w:szCs w:val="32"/>
          <w:lang w:val="ru-RU"/>
        </w:rPr>
      </w:pPr>
    </w:p>
    <w:p w:rsidR="005568C5" w:rsidRPr="00DB6B42" w:rsidRDefault="005568C5" w:rsidP="005568C5">
      <w:pPr>
        <w:tabs>
          <w:tab w:val="left" w:pos="1425"/>
          <w:tab w:val="center" w:pos="4677"/>
        </w:tabs>
        <w:rPr>
          <w:b/>
          <w:sz w:val="32"/>
          <w:szCs w:val="32"/>
          <w:lang w:val="ru-RU"/>
        </w:rPr>
      </w:pPr>
    </w:p>
    <w:p w:rsidR="005568C5" w:rsidRPr="00DB6B42" w:rsidRDefault="005568C5" w:rsidP="005568C5">
      <w:pPr>
        <w:tabs>
          <w:tab w:val="left" w:pos="1425"/>
          <w:tab w:val="center" w:pos="4677"/>
        </w:tabs>
        <w:rPr>
          <w:b/>
          <w:sz w:val="32"/>
          <w:szCs w:val="32"/>
          <w:lang w:val="ru-RU"/>
        </w:rPr>
      </w:pPr>
    </w:p>
    <w:p w:rsidR="005568C5" w:rsidRPr="00DB6B42" w:rsidRDefault="005568C5" w:rsidP="005568C5">
      <w:pPr>
        <w:tabs>
          <w:tab w:val="left" w:pos="1425"/>
          <w:tab w:val="center" w:pos="4677"/>
        </w:tabs>
        <w:rPr>
          <w:b/>
          <w:sz w:val="32"/>
          <w:szCs w:val="32"/>
          <w:lang w:val="ru-RU"/>
        </w:rPr>
      </w:pPr>
    </w:p>
    <w:p w:rsidR="005568C5" w:rsidRPr="00DB6B42" w:rsidRDefault="005568C5" w:rsidP="005568C5">
      <w:pPr>
        <w:tabs>
          <w:tab w:val="left" w:pos="1425"/>
          <w:tab w:val="center" w:pos="4677"/>
        </w:tabs>
        <w:rPr>
          <w:b/>
          <w:sz w:val="32"/>
          <w:szCs w:val="32"/>
          <w:lang w:val="ru-RU"/>
        </w:rPr>
      </w:pPr>
    </w:p>
    <w:p w:rsidR="00DB788F" w:rsidRPr="00DB6B42" w:rsidRDefault="00DB788F">
      <w:pPr>
        <w:spacing w:after="0"/>
        <w:ind w:left="120"/>
        <w:rPr>
          <w:lang w:val="ru-RU"/>
        </w:rPr>
      </w:pPr>
    </w:p>
    <w:p w:rsidR="00DB788F" w:rsidRPr="008D2B40" w:rsidRDefault="00DB788F">
      <w:pPr>
        <w:rPr>
          <w:lang w:val="ru-RU"/>
        </w:rPr>
        <w:sectPr w:rsidR="00DB788F" w:rsidRPr="008D2B40">
          <w:pgSz w:w="11906" w:h="16383"/>
          <w:pgMar w:top="1134" w:right="850" w:bottom="1134" w:left="1701" w:header="720" w:footer="720" w:gutter="0"/>
          <w:cols w:space="720"/>
        </w:sectPr>
      </w:pPr>
    </w:p>
    <w:p w:rsidR="00DB788F" w:rsidRPr="00B6538C" w:rsidRDefault="00DB788F" w:rsidP="00AF52F8">
      <w:pPr>
        <w:spacing w:after="0"/>
        <w:rPr>
          <w:lang w:val="ru-RU"/>
        </w:rPr>
        <w:sectPr w:rsidR="00DB788F" w:rsidRPr="00B6538C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5" w:name="block-41039420"/>
      <w:bookmarkEnd w:id="4"/>
    </w:p>
    <w:p w:rsidR="00AF52F8" w:rsidRPr="00AF52F8" w:rsidRDefault="00AF52F8" w:rsidP="00B6538C">
      <w:pPr>
        <w:spacing w:after="0"/>
        <w:rPr>
          <w:rFonts w:ascii="Times New Roman" w:hAnsi="Times New Roman"/>
          <w:b/>
          <w:color w:val="000000"/>
          <w:sz w:val="32"/>
          <w:szCs w:val="32"/>
          <w:lang w:val="ru-RU"/>
        </w:rPr>
      </w:pPr>
      <w:r w:rsidRPr="00AF52F8">
        <w:rPr>
          <w:rFonts w:ascii="Times New Roman" w:hAnsi="Times New Roman"/>
          <w:b/>
          <w:color w:val="000000"/>
          <w:sz w:val="32"/>
          <w:szCs w:val="32"/>
          <w:lang w:val="ru-RU"/>
        </w:rPr>
        <w:lastRenderedPageBreak/>
        <w:t>Тематическое планирование</w:t>
      </w:r>
    </w:p>
    <w:p w:rsidR="00DB788F" w:rsidRPr="00DB6B42" w:rsidRDefault="00D160DE" w:rsidP="00B6538C">
      <w:pPr>
        <w:spacing w:after="0"/>
        <w:rPr>
          <w:lang w:val="ru-RU"/>
        </w:rPr>
      </w:pPr>
      <w:r w:rsidRPr="00DB6B42">
        <w:rPr>
          <w:rFonts w:ascii="Times New Roman" w:hAnsi="Times New Roman"/>
          <w:b/>
          <w:color w:val="000000"/>
          <w:sz w:val="28"/>
          <w:lang w:val="ru-RU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63"/>
        <w:gridCol w:w="4512"/>
        <w:gridCol w:w="1604"/>
        <w:gridCol w:w="1841"/>
        <w:gridCol w:w="1910"/>
        <w:gridCol w:w="2810"/>
      </w:tblGrid>
      <w:tr w:rsidR="00DB788F" w:rsidTr="00AF52F8">
        <w:trPr>
          <w:trHeight w:val="144"/>
          <w:tblCellSpacing w:w="20" w:type="nil"/>
        </w:trPr>
        <w:tc>
          <w:tcPr>
            <w:tcW w:w="13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788F" w:rsidRDefault="00D160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B788F" w:rsidRDefault="00DB788F">
            <w:pPr>
              <w:spacing w:after="0"/>
              <w:ind w:left="135"/>
            </w:pPr>
          </w:p>
        </w:tc>
        <w:tc>
          <w:tcPr>
            <w:tcW w:w="45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788F" w:rsidRDefault="00D160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788F" w:rsidRDefault="00DB788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788F" w:rsidRDefault="00D160D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788F" w:rsidRDefault="00D160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788F" w:rsidRDefault="00DB788F">
            <w:pPr>
              <w:spacing w:after="0"/>
              <w:ind w:left="135"/>
            </w:pPr>
          </w:p>
        </w:tc>
      </w:tr>
      <w:tr w:rsidR="00DB788F" w:rsidTr="00AF52F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788F" w:rsidRDefault="00DB788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788F" w:rsidRDefault="00DB788F"/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B788F" w:rsidRDefault="00D160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788F" w:rsidRDefault="00DB788F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88F" w:rsidRDefault="00D160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788F" w:rsidRDefault="00DB788F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88F" w:rsidRDefault="00D160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788F" w:rsidRDefault="00DB788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788F" w:rsidRDefault="00DB788F"/>
        </w:tc>
      </w:tr>
      <w:tr w:rsidR="00AF52F8" w:rsidTr="00AF52F8">
        <w:trPr>
          <w:trHeight w:val="144"/>
          <w:tblCellSpacing w:w="20" w:type="nil"/>
        </w:trPr>
        <w:tc>
          <w:tcPr>
            <w:tcW w:w="136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F52F8" w:rsidRPr="008D2B40" w:rsidRDefault="00AF52F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512" w:type="dxa"/>
            <w:tcBorders>
              <w:left w:val="single" w:sz="4" w:space="0" w:color="auto"/>
            </w:tcBorders>
            <w:vAlign w:val="center"/>
          </w:tcPr>
          <w:p w:rsidR="00AF52F8" w:rsidRPr="008D2B40" w:rsidRDefault="00AF52F8">
            <w:pPr>
              <w:spacing w:after="0"/>
              <w:ind w:left="135"/>
              <w:rPr>
                <w:lang w:val="ru-RU"/>
              </w:rPr>
            </w:pPr>
            <w:r w:rsidRPr="008D2B4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F52F8" w:rsidRDefault="00AF52F8">
            <w:pPr>
              <w:spacing w:after="0"/>
              <w:ind w:left="135"/>
              <w:jc w:val="center"/>
            </w:pPr>
            <w:r w:rsidRPr="008D2B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52F8" w:rsidRDefault="00AF5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52F8" w:rsidRDefault="00AF5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10" w:type="dxa"/>
            <w:tcMar>
              <w:top w:w="50" w:type="dxa"/>
              <w:left w:w="100" w:type="dxa"/>
            </w:tcMar>
            <w:vAlign w:val="center"/>
          </w:tcPr>
          <w:p w:rsidR="00AF52F8" w:rsidRDefault="00AF52F8"/>
        </w:tc>
      </w:tr>
      <w:tr w:rsidR="00AF52F8" w:rsidTr="00AF52F8">
        <w:trPr>
          <w:trHeight w:val="144"/>
          <w:tblCellSpacing w:w="20" w:type="nil"/>
        </w:trPr>
        <w:tc>
          <w:tcPr>
            <w:tcW w:w="136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F52F8" w:rsidRPr="008D2B40" w:rsidRDefault="00AF52F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512" w:type="dxa"/>
            <w:tcBorders>
              <w:left w:val="single" w:sz="4" w:space="0" w:color="auto"/>
            </w:tcBorders>
            <w:vAlign w:val="center"/>
          </w:tcPr>
          <w:p w:rsidR="00AF52F8" w:rsidRPr="008D2B40" w:rsidRDefault="00AF52F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Повторени</w:t>
            </w:r>
            <w:proofErr w:type="spellEnd"/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F52F8" w:rsidRPr="008D2B40" w:rsidRDefault="00AF52F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52F8" w:rsidRDefault="00AF52F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52F8" w:rsidRDefault="00AF52F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10" w:type="dxa"/>
            <w:tcMar>
              <w:top w:w="50" w:type="dxa"/>
              <w:left w:w="100" w:type="dxa"/>
            </w:tcMar>
            <w:vAlign w:val="center"/>
          </w:tcPr>
          <w:p w:rsidR="00AF52F8" w:rsidRDefault="00AF52F8"/>
        </w:tc>
      </w:tr>
      <w:tr w:rsidR="00AF52F8" w:rsidTr="00AF52F8">
        <w:trPr>
          <w:trHeight w:val="144"/>
          <w:tblCellSpacing w:w="20" w:type="nil"/>
        </w:trPr>
        <w:tc>
          <w:tcPr>
            <w:tcW w:w="136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F52F8" w:rsidRPr="008D2B40" w:rsidRDefault="00AF52F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4512" w:type="dxa"/>
            <w:tcBorders>
              <w:left w:val="single" w:sz="4" w:space="0" w:color="auto"/>
            </w:tcBorders>
            <w:vAlign w:val="center"/>
          </w:tcPr>
          <w:p w:rsidR="00AF52F8" w:rsidRPr="008D2B40" w:rsidRDefault="00AF52F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F52F8" w:rsidRPr="008D2B40" w:rsidRDefault="00AF52F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52F8" w:rsidRDefault="00AF52F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52F8" w:rsidRDefault="00AF52F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10" w:type="dxa"/>
            <w:tcMar>
              <w:top w:w="50" w:type="dxa"/>
              <w:left w:w="100" w:type="dxa"/>
            </w:tcMar>
            <w:vAlign w:val="center"/>
          </w:tcPr>
          <w:p w:rsidR="00AF52F8" w:rsidRDefault="00AF52F8"/>
        </w:tc>
      </w:tr>
      <w:tr w:rsidR="00AF52F8" w:rsidTr="00AF52F8">
        <w:trPr>
          <w:trHeight w:val="144"/>
          <w:tblCellSpacing w:w="20" w:type="nil"/>
        </w:trPr>
        <w:tc>
          <w:tcPr>
            <w:tcW w:w="136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F52F8" w:rsidRPr="008D2B40" w:rsidRDefault="00AF52F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4512" w:type="dxa"/>
            <w:tcBorders>
              <w:left w:val="single" w:sz="4" w:space="0" w:color="auto"/>
            </w:tcBorders>
            <w:vAlign w:val="center"/>
          </w:tcPr>
          <w:p w:rsidR="00AF52F8" w:rsidRPr="008D2B40" w:rsidRDefault="00AF52F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F52F8" w:rsidRPr="008D2B40" w:rsidRDefault="00AF52F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52F8" w:rsidRDefault="00AF52F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52F8" w:rsidRDefault="00AF52F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10" w:type="dxa"/>
            <w:tcMar>
              <w:top w:w="50" w:type="dxa"/>
              <w:left w:w="100" w:type="dxa"/>
            </w:tcMar>
            <w:vAlign w:val="center"/>
          </w:tcPr>
          <w:p w:rsidR="00AF52F8" w:rsidRDefault="00AF52F8"/>
        </w:tc>
      </w:tr>
      <w:tr w:rsidR="00AF52F8" w:rsidTr="00AF52F8">
        <w:trPr>
          <w:trHeight w:val="144"/>
          <w:tblCellSpacing w:w="20" w:type="nil"/>
        </w:trPr>
        <w:tc>
          <w:tcPr>
            <w:tcW w:w="136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F52F8" w:rsidRPr="008D2B40" w:rsidRDefault="00AF52F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4512" w:type="dxa"/>
            <w:tcBorders>
              <w:left w:val="single" w:sz="4" w:space="0" w:color="auto"/>
            </w:tcBorders>
            <w:vAlign w:val="center"/>
          </w:tcPr>
          <w:p w:rsidR="00AF52F8" w:rsidRPr="008D2B40" w:rsidRDefault="00AF52F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F52F8" w:rsidRPr="008D2B40" w:rsidRDefault="00AF52F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52F8" w:rsidRDefault="00AF52F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52F8" w:rsidRDefault="00AF52F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10" w:type="dxa"/>
            <w:tcMar>
              <w:top w:w="50" w:type="dxa"/>
              <w:left w:w="100" w:type="dxa"/>
            </w:tcMar>
            <w:vAlign w:val="center"/>
          </w:tcPr>
          <w:p w:rsidR="00AF52F8" w:rsidRDefault="00AF52F8"/>
        </w:tc>
      </w:tr>
      <w:tr w:rsidR="00AF52F8" w:rsidTr="00AF52F8">
        <w:trPr>
          <w:trHeight w:val="144"/>
          <w:tblCellSpacing w:w="20" w:type="nil"/>
        </w:trPr>
        <w:tc>
          <w:tcPr>
            <w:tcW w:w="136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F52F8" w:rsidRPr="008D2B40" w:rsidRDefault="00AF52F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4512" w:type="dxa"/>
            <w:tcBorders>
              <w:left w:val="single" w:sz="4" w:space="0" w:color="auto"/>
            </w:tcBorders>
            <w:vAlign w:val="center"/>
          </w:tcPr>
          <w:p w:rsidR="00AF52F8" w:rsidRPr="008D2B40" w:rsidRDefault="00AF52F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F52F8" w:rsidRPr="008D2B40" w:rsidRDefault="00AF52F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52F8" w:rsidRDefault="00AF52F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52F8" w:rsidRDefault="00AF52F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10" w:type="dxa"/>
            <w:tcMar>
              <w:top w:w="50" w:type="dxa"/>
              <w:left w:w="100" w:type="dxa"/>
            </w:tcMar>
            <w:vAlign w:val="center"/>
          </w:tcPr>
          <w:p w:rsidR="00AF52F8" w:rsidRDefault="00AF52F8"/>
        </w:tc>
      </w:tr>
      <w:tr w:rsidR="00AF52F8" w:rsidTr="00AF52F8">
        <w:trPr>
          <w:trHeight w:val="144"/>
          <w:tblCellSpacing w:w="20" w:type="nil"/>
        </w:trPr>
        <w:tc>
          <w:tcPr>
            <w:tcW w:w="136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F52F8" w:rsidRPr="008D2B40" w:rsidRDefault="00AF52F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4512" w:type="dxa"/>
            <w:tcBorders>
              <w:left w:val="single" w:sz="4" w:space="0" w:color="auto"/>
            </w:tcBorders>
            <w:vAlign w:val="center"/>
          </w:tcPr>
          <w:p w:rsidR="00AF52F8" w:rsidRPr="008D2B40" w:rsidRDefault="00AF52F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F52F8" w:rsidRPr="008D2B40" w:rsidRDefault="00AF52F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52F8" w:rsidRDefault="00AF52F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52F8" w:rsidRDefault="00AF52F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10" w:type="dxa"/>
            <w:tcMar>
              <w:top w:w="50" w:type="dxa"/>
              <w:left w:w="100" w:type="dxa"/>
            </w:tcMar>
            <w:vAlign w:val="center"/>
          </w:tcPr>
          <w:p w:rsidR="00AF52F8" w:rsidRDefault="00AF52F8"/>
        </w:tc>
      </w:tr>
    </w:tbl>
    <w:p w:rsidR="00DB788F" w:rsidRPr="002E64BF" w:rsidRDefault="00DB788F">
      <w:pPr>
        <w:rPr>
          <w:lang w:val="ru-RU"/>
        </w:rPr>
        <w:sectPr w:rsidR="00DB788F" w:rsidRPr="002E64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788F" w:rsidRPr="002E64BF" w:rsidRDefault="00DB788F" w:rsidP="002E64BF">
      <w:pPr>
        <w:spacing w:after="0"/>
        <w:rPr>
          <w:lang w:val="ru-RU"/>
        </w:rPr>
        <w:sectPr w:rsidR="00DB788F" w:rsidRPr="002E64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788F" w:rsidRPr="002E64BF" w:rsidRDefault="00DB788F" w:rsidP="002E64BF">
      <w:pPr>
        <w:spacing w:after="0"/>
        <w:rPr>
          <w:lang w:val="ru-RU"/>
        </w:rPr>
        <w:sectPr w:rsidR="00DB788F" w:rsidRPr="002E64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788F" w:rsidRPr="002E64BF" w:rsidRDefault="00DB788F">
      <w:pPr>
        <w:rPr>
          <w:lang w:val="ru-RU"/>
        </w:rPr>
        <w:sectPr w:rsidR="00DB788F" w:rsidRPr="002E64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788F" w:rsidRDefault="00D160DE" w:rsidP="002E64BF">
      <w:pPr>
        <w:spacing w:after="0"/>
      </w:pPr>
      <w:bookmarkStart w:id="6" w:name="block-41039421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B788F" w:rsidRDefault="00D160D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09"/>
        <w:gridCol w:w="1639"/>
        <w:gridCol w:w="3025"/>
        <w:gridCol w:w="1048"/>
        <w:gridCol w:w="1841"/>
        <w:gridCol w:w="1910"/>
        <w:gridCol w:w="1347"/>
        <w:gridCol w:w="2221"/>
      </w:tblGrid>
      <w:tr w:rsidR="00DB788F" w:rsidTr="00AF52F8">
        <w:trPr>
          <w:trHeight w:val="144"/>
          <w:tblCellSpacing w:w="20" w:type="nil"/>
        </w:trPr>
        <w:tc>
          <w:tcPr>
            <w:tcW w:w="2675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DB788F" w:rsidRDefault="00D160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B788F" w:rsidRDefault="00DB788F">
            <w:pPr>
              <w:spacing w:after="0"/>
              <w:ind w:left="135"/>
            </w:pPr>
          </w:p>
        </w:tc>
        <w:tc>
          <w:tcPr>
            <w:tcW w:w="2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788F" w:rsidRDefault="00D160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788F" w:rsidRDefault="00DB788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788F" w:rsidRDefault="00D160D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788F" w:rsidRDefault="00D160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788F" w:rsidRDefault="00DB788F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788F" w:rsidRDefault="00D160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788F" w:rsidRDefault="00DB788F">
            <w:pPr>
              <w:spacing w:after="0"/>
              <w:ind w:left="135"/>
            </w:pPr>
          </w:p>
        </w:tc>
      </w:tr>
      <w:tr w:rsidR="00DB788F" w:rsidTr="00AF52F8">
        <w:trPr>
          <w:trHeight w:val="144"/>
          <w:tblCellSpacing w:w="20" w:type="nil"/>
        </w:trPr>
        <w:tc>
          <w:tcPr>
            <w:tcW w:w="0" w:type="auto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788F" w:rsidRDefault="00DB788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788F" w:rsidRDefault="00DB788F"/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B788F" w:rsidRDefault="00D160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788F" w:rsidRDefault="00DB788F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788F" w:rsidRDefault="00D160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788F" w:rsidRDefault="00DB788F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788F" w:rsidRDefault="00D160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788F" w:rsidRDefault="00DB788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788F" w:rsidRDefault="00DB788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788F" w:rsidRDefault="00DB788F"/>
        </w:tc>
      </w:tr>
      <w:tr w:rsidR="00DB788F" w:rsidTr="00AF52F8">
        <w:trPr>
          <w:trHeight w:val="144"/>
          <w:tblCellSpacing w:w="20" w:type="nil"/>
        </w:trPr>
        <w:tc>
          <w:tcPr>
            <w:tcW w:w="0" w:type="auto"/>
            <w:gridSpan w:val="3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B788F" w:rsidRPr="008D2B40" w:rsidRDefault="00D160DE">
            <w:pPr>
              <w:spacing w:after="0"/>
              <w:ind w:left="135"/>
              <w:rPr>
                <w:lang w:val="ru-RU"/>
              </w:rPr>
            </w:pPr>
            <w:r w:rsidRPr="008D2B4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B788F" w:rsidRPr="000D5C49" w:rsidRDefault="00D160DE">
            <w:pPr>
              <w:spacing w:after="0"/>
              <w:ind w:left="135"/>
              <w:jc w:val="center"/>
              <w:rPr>
                <w:lang w:val="ru-RU"/>
              </w:rPr>
            </w:pPr>
            <w:r w:rsidRPr="008D2B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B788F" w:rsidRDefault="00D160DE">
            <w:pPr>
              <w:spacing w:after="0"/>
              <w:ind w:left="135"/>
              <w:jc w:val="center"/>
            </w:pPr>
            <w:r w:rsidRPr="00345D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B788F" w:rsidRDefault="00D160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01909" w:rsidRPr="00B01909" w:rsidRDefault="00B01909">
            <w:pPr>
              <w:rPr>
                <w:lang w:val="ru-RU"/>
              </w:rPr>
            </w:pPr>
          </w:p>
        </w:tc>
      </w:tr>
      <w:tr w:rsidR="006F74FB" w:rsidRPr="00B01909" w:rsidTr="00AF52F8">
        <w:trPr>
          <w:trHeight w:val="339"/>
          <w:tblCellSpacing w:w="20" w:type="nil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01909" w:rsidRPr="008D2B40" w:rsidRDefault="00B0190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4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01909" w:rsidRPr="00B01909" w:rsidRDefault="006F74FB" w:rsidP="00B0190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32"/>
                <w:szCs w:val="32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>I.</w:t>
            </w:r>
            <w:r w:rsidR="00B01909" w:rsidRPr="00B01909">
              <w:rPr>
                <w:rFonts w:ascii="Times New Roman" w:hAnsi="Times New Roman"/>
                <w:b/>
                <w:color w:val="000000"/>
                <w:sz w:val="32"/>
                <w:szCs w:val="32"/>
                <w:lang w:val="ru-RU"/>
              </w:rPr>
              <w:t>Повторение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01909" w:rsidRPr="008D2B40" w:rsidRDefault="00B0190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01909" w:rsidRPr="00B01909" w:rsidRDefault="00B0190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01909" w:rsidRPr="00B01909" w:rsidRDefault="00B0190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01909" w:rsidRPr="00B01909" w:rsidRDefault="00B01909">
            <w:pPr>
              <w:rPr>
                <w:lang w:val="ru-RU"/>
              </w:rPr>
            </w:pPr>
          </w:p>
        </w:tc>
      </w:tr>
      <w:tr w:rsidR="00B01909" w:rsidRPr="00B01909" w:rsidTr="00AF52F8">
        <w:trPr>
          <w:trHeight w:val="627"/>
          <w:tblCellSpacing w:w="20" w:type="nil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01909" w:rsidRDefault="00B0190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  <w:p w:rsidR="00B01909" w:rsidRDefault="00B01909" w:rsidP="00B0190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01909" w:rsidRDefault="00B01909" w:rsidP="00B0190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  <w:p w:rsidR="00B01909" w:rsidRDefault="00B01909" w:rsidP="00B0190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Повторение многозначных букв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гъ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01909" w:rsidRPr="008D2B40" w:rsidRDefault="000D5C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01909" w:rsidRPr="00B01909" w:rsidRDefault="00B0190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01909" w:rsidRPr="00B01909" w:rsidRDefault="00B0190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01909" w:rsidRPr="00B01909" w:rsidRDefault="00B01909">
            <w:pPr>
              <w:rPr>
                <w:lang w:val="ru-RU"/>
              </w:rPr>
            </w:pPr>
          </w:p>
        </w:tc>
      </w:tr>
      <w:tr w:rsidR="00B01909" w:rsidRPr="003239D1" w:rsidTr="00AF52F8">
        <w:trPr>
          <w:trHeight w:val="584"/>
          <w:tblCellSpacing w:w="20" w:type="nil"/>
        </w:trPr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01909" w:rsidRDefault="00B01909" w:rsidP="00B0190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642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01909" w:rsidRDefault="00B01909" w:rsidP="00B0190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хъ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гъу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хъу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и их звуков</w:t>
            </w:r>
          </w:p>
        </w:tc>
        <w:tc>
          <w:tcPr>
            <w:tcW w:w="108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01909" w:rsidRPr="008D2B40" w:rsidRDefault="000D5C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01909" w:rsidRPr="00B01909" w:rsidRDefault="00B0190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01909" w:rsidRPr="00B01909" w:rsidRDefault="00B0190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01909" w:rsidRPr="00B01909" w:rsidRDefault="00B01909">
            <w:pPr>
              <w:rPr>
                <w:lang w:val="ru-RU"/>
              </w:rPr>
            </w:pPr>
          </w:p>
        </w:tc>
      </w:tr>
      <w:tr w:rsidR="006F74FB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01909" w:rsidRPr="008D2B40" w:rsidRDefault="00B0190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B01909" w:rsidRPr="008D2B40" w:rsidRDefault="00B0190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Повторение многозначных букв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жь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хь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и их звуков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B01909" w:rsidRPr="008D2B40" w:rsidRDefault="000D5C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1909" w:rsidRPr="00B01909" w:rsidRDefault="00B0190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1909" w:rsidRPr="00B01909" w:rsidRDefault="00B0190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1909" w:rsidRPr="00B01909" w:rsidRDefault="00B01909">
            <w:pPr>
              <w:rPr>
                <w:lang w:val="ru-RU"/>
              </w:rPr>
            </w:pPr>
          </w:p>
        </w:tc>
      </w:tr>
      <w:tr w:rsidR="006F74FB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01909" w:rsidRPr="008D2B40" w:rsidRDefault="00B0190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B01909" w:rsidRPr="008D2B40" w:rsidRDefault="00B0190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Повторение многозначных букв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гу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ху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и их звуков</w:t>
            </w:r>
            <w:r w:rsidR="00345D1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B01909" w:rsidRPr="008D2B40" w:rsidRDefault="000D5C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1909" w:rsidRPr="00B01909" w:rsidRDefault="00B0190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1909" w:rsidRPr="00B01909" w:rsidRDefault="00B0190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1909" w:rsidRPr="00B01909" w:rsidRDefault="00B01909">
            <w:pPr>
              <w:rPr>
                <w:lang w:val="ru-RU"/>
              </w:rPr>
            </w:pPr>
          </w:p>
        </w:tc>
      </w:tr>
      <w:tr w:rsidR="006F74FB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01909" w:rsidRPr="008D2B40" w:rsidRDefault="00B0190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B01909" w:rsidRPr="008D2B40" w:rsidRDefault="00B0190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Повторение  букв  л,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лъ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, л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и их звуков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B01909" w:rsidRPr="008D2B40" w:rsidRDefault="000D5C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1909" w:rsidRPr="00B01909" w:rsidRDefault="00B0190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1909" w:rsidRPr="00B01909" w:rsidRDefault="00B0190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1909" w:rsidRPr="00B01909" w:rsidRDefault="00B01909">
            <w:pPr>
              <w:rPr>
                <w:lang w:val="ru-RU"/>
              </w:rPr>
            </w:pPr>
          </w:p>
        </w:tc>
      </w:tr>
      <w:tr w:rsidR="006F74FB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01909" w:rsidRPr="008D2B40" w:rsidRDefault="00B0190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B01909" w:rsidRPr="008D2B40" w:rsidRDefault="00B0190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Повторение  букв 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щ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, щ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, 1, 1у   и их звуков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B01909" w:rsidRPr="008D2B40" w:rsidRDefault="000D5C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1909" w:rsidRPr="00B01909" w:rsidRDefault="00B0190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1909" w:rsidRPr="00B01909" w:rsidRDefault="00B0190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1909" w:rsidRPr="00B01909" w:rsidRDefault="00B01909">
            <w:pPr>
              <w:rPr>
                <w:lang w:val="ru-RU"/>
              </w:rPr>
            </w:pPr>
          </w:p>
        </w:tc>
      </w:tr>
      <w:tr w:rsidR="006F74FB" w:rsidRPr="00B01909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01909" w:rsidRPr="008D2B40" w:rsidRDefault="00B0190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B01909" w:rsidRPr="00B01909" w:rsidRDefault="006F74F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II.</w:t>
            </w:r>
            <w:proofErr w:type="spellStart"/>
            <w:r w:rsidR="00B01909" w:rsidRPr="00B01909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Пхъэщхьэмыщхьэхэмрэ</w:t>
            </w:r>
            <w:proofErr w:type="spellEnd"/>
            <w:r w:rsidR="00B01909" w:rsidRPr="00B01909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 xml:space="preserve">  мэрак1уэхэмрэ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B01909" w:rsidRPr="008D2B40" w:rsidRDefault="00B0190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1909" w:rsidRPr="00B01909" w:rsidRDefault="00B0190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1909" w:rsidRPr="00B01909" w:rsidRDefault="00B0190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1909" w:rsidRPr="00B01909" w:rsidRDefault="00B01909">
            <w:pPr>
              <w:rPr>
                <w:lang w:val="ru-RU"/>
              </w:rPr>
            </w:pPr>
          </w:p>
        </w:tc>
      </w:tr>
      <w:tr w:rsidR="006F74FB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01909" w:rsidRPr="008D2B40" w:rsidRDefault="00AB49F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B01909" w:rsidRDefault="00B0190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  <w:p w:rsidR="00B01909" w:rsidRPr="008D2B40" w:rsidRDefault="00B0190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Введение новых слов: </w:t>
            </w:r>
            <w:proofErr w:type="spellStart"/>
            <w:r w:rsidRPr="00B0190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пхъэщхьэмыщхьэ</w:t>
            </w:r>
            <w:proofErr w:type="spellEnd"/>
            <w:r w:rsidRPr="00B0190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,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кхъужь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хьэиуэ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lastRenderedPageBreak/>
              <w:t>хьэиуей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шэфтал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шэфталей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пытын</w:t>
            </w:r>
            <w:proofErr w:type="spellEnd"/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B01909" w:rsidRPr="008D2B40" w:rsidRDefault="000D5C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1909" w:rsidRPr="00B01909" w:rsidRDefault="00B0190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1909" w:rsidRPr="00B01909" w:rsidRDefault="00B0190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1909" w:rsidRPr="00B01909" w:rsidRDefault="00B01909">
            <w:pPr>
              <w:rPr>
                <w:lang w:val="ru-RU"/>
              </w:rPr>
            </w:pPr>
          </w:p>
        </w:tc>
      </w:tr>
      <w:tr w:rsidR="006F74FB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01909" w:rsidRPr="008D2B40" w:rsidRDefault="00AB49F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8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B01909" w:rsidRPr="008D2B40" w:rsidRDefault="00B0190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Активизация новой лексики по теме 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Пхъэщхьэмыщхьэхэр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B01909" w:rsidRPr="008D2B40" w:rsidRDefault="000D5C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1909" w:rsidRPr="00B01909" w:rsidRDefault="00B0190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1909" w:rsidRPr="00B01909" w:rsidRDefault="00B0190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1909" w:rsidRPr="00B01909" w:rsidRDefault="00B01909">
            <w:pPr>
              <w:rPr>
                <w:lang w:val="ru-RU"/>
              </w:rPr>
            </w:pPr>
          </w:p>
        </w:tc>
      </w:tr>
      <w:tr w:rsidR="006F74FB" w:rsidRPr="00B01909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01909" w:rsidRPr="008D2B40" w:rsidRDefault="00AB49F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B01909" w:rsidRPr="008D2B40" w:rsidRDefault="00AB49F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Къаныкъуэ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Заринэ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«Кхъужь1эрысэ»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B01909" w:rsidRPr="008D2B40" w:rsidRDefault="000D5C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1909" w:rsidRPr="00B01909" w:rsidRDefault="00B0190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1909" w:rsidRPr="00B01909" w:rsidRDefault="00B0190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1909" w:rsidRPr="00B01909" w:rsidRDefault="00B01909">
            <w:pPr>
              <w:rPr>
                <w:lang w:val="ru-RU"/>
              </w:rPr>
            </w:pPr>
          </w:p>
        </w:tc>
      </w:tr>
      <w:tr w:rsidR="006F74FB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01909" w:rsidRPr="008D2B40" w:rsidRDefault="006F74F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B01909" w:rsidRPr="008D2B40" w:rsidRDefault="00AB49F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Работа с новой лексикой из стихотворения «Кхъужь1эрысэ»</w:t>
            </w:r>
            <w:r w:rsidR="00B45AC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B01909" w:rsidRPr="008D2B40" w:rsidRDefault="000D5C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1909" w:rsidRPr="00B01909" w:rsidRDefault="00B0190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1909" w:rsidRPr="00B01909" w:rsidRDefault="00B0190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1909" w:rsidRPr="00B01909" w:rsidRDefault="00B01909">
            <w:pPr>
              <w:rPr>
                <w:lang w:val="ru-RU"/>
              </w:rPr>
            </w:pPr>
          </w:p>
        </w:tc>
      </w:tr>
      <w:tr w:rsidR="006F74FB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01909" w:rsidRPr="008D2B40" w:rsidRDefault="006F74F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B01909" w:rsidRPr="008D2B40" w:rsidRDefault="00AB49F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Введение новых слов: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хуэрыджэ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хуэрыджей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хъурмэ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зэрыджэ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зэрыджей</w:t>
            </w:r>
            <w:proofErr w:type="spellEnd"/>
            <w:r w:rsidR="006F74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; п1ащэ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B01909" w:rsidRPr="008D2B40" w:rsidRDefault="000D5C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1909" w:rsidRPr="00B01909" w:rsidRDefault="00B0190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1909" w:rsidRPr="00B01909" w:rsidRDefault="00B0190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1909" w:rsidRPr="00B01909" w:rsidRDefault="00B01909">
            <w:pPr>
              <w:rPr>
                <w:lang w:val="ru-RU"/>
              </w:rPr>
            </w:pPr>
          </w:p>
        </w:tc>
      </w:tr>
      <w:tr w:rsidR="006F74FB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01909" w:rsidRPr="008D2B40" w:rsidRDefault="006F74F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B01909" w:rsidRPr="008D2B40" w:rsidRDefault="006F74F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Аудирование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 Текст 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Тембот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дадэ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жыг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хадэр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»</w:t>
            </w:r>
            <w:r w:rsidR="005A2C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B01909" w:rsidRPr="008D2B40" w:rsidRDefault="000D5C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1909" w:rsidRPr="00B01909" w:rsidRDefault="00B0190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1909" w:rsidRPr="00B01909" w:rsidRDefault="00B0190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1909" w:rsidRPr="00B01909" w:rsidRDefault="00B01909">
            <w:pPr>
              <w:rPr>
                <w:lang w:val="ru-RU"/>
              </w:rPr>
            </w:pPr>
          </w:p>
        </w:tc>
      </w:tr>
      <w:tr w:rsidR="006F74FB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74FB" w:rsidRPr="008D2B40" w:rsidRDefault="006F74F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6F74FB" w:rsidRPr="008D2B40" w:rsidRDefault="006F74F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Введение новых слов: мэрак1уэ, мэрак1уапц1э,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мамкъут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щхъырыб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тут мэрак1уэ,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къазмакъ</w:t>
            </w:r>
            <w:proofErr w:type="spellEnd"/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74FB" w:rsidRPr="008D2B40" w:rsidRDefault="000D5C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74FB" w:rsidRPr="00B01909" w:rsidRDefault="006F74F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74FB" w:rsidRPr="00B01909" w:rsidRDefault="006F74F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74FB" w:rsidRPr="00B01909" w:rsidRDefault="006F74FB">
            <w:pPr>
              <w:rPr>
                <w:lang w:val="ru-RU"/>
              </w:rPr>
            </w:pPr>
          </w:p>
        </w:tc>
      </w:tr>
      <w:tr w:rsidR="006F74FB" w:rsidRPr="00B01909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74FB" w:rsidRPr="008D2B40" w:rsidRDefault="006F74FB" w:rsidP="00B01909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6F74FB" w:rsidRPr="008D2B40" w:rsidRDefault="006F74FB" w:rsidP="00B01909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Щоджэн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Леонид 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Санэ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къэзгъэк1ащ»</w:t>
            </w:r>
            <w:r w:rsidR="00E92F5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74FB" w:rsidRPr="008D2B40" w:rsidRDefault="000D5C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74FB" w:rsidRPr="00B01909" w:rsidRDefault="006F74F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74FB" w:rsidRPr="00B01909" w:rsidRDefault="006F74F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74FB" w:rsidRPr="00B01909" w:rsidRDefault="006F74FB">
            <w:pPr>
              <w:rPr>
                <w:lang w:val="ru-RU"/>
              </w:rPr>
            </w:pPr>
          </w:p>
        </w:tc>
      </w:tr>
      <w:tr w:rsidR="006F74FB" w:rsidRPr="00B01909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74FB" w:rsidRPr="008D2B40" w:rsidRDefault="006F74F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6F74FB" w:rsidRDefault="006F74F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Повторение по разделу «</w:t>
            </w:r>
            <w:proofErr w:type="spellStart"/>
            <w:r w:rsidRPr="006F74FB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Пхъэщхьэмыщхьэхэмрэ</w:t>
            </w:r>
            <w:proofErr w:type="spellEnd"/>
            <w:r w:rsidRPr="006F74FB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 мэрак1уэхэмрэ»</w:t>
            </w:r>
          </w:p>
          <w:p w:rsidR="006F74FB" w:rsidRPr="008D2B40" w:rsidRDefault="006F74F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Проверь себя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74FB" w:rsidRPr="008D2B40" w:rsidRDefault="000D5C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74FB" w:rsidRPr="00B01909" w:rsidRDefault="006F74F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74FB" w:rsidRPr="00B01909" w:rsidRDefault="006F74F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74FB" w:rsidRPr="00B01909" w:rsidRDefault="006F74FB">
            <w:pPr>
              <w:rPr>
                <w:lang w:val="ru-RU"/>
              </w:rPr>
            </w:pPr>
          </w:p>
        </w:tc>
      </w:tr>
      <w:tr w:rsidR="006F74FB" w:rsidRPr="00B01909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74FB" w:rsidRPr="008D2B40" w:rsidRDefault="006F74F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6F74FB" w:rsidRPr="008D2B40" w:rsidRDefault="006F74F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проектхэр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ПРАКТИЧЕСКАЯ РАБОТА</w:t>
            </w:r>
            <w:r w:rsidR="009103D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74FB" w:rsidRPr="008D2B40" w:rsidRDefault="000D5C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74FB" w:rsidRPr="00B01909" w:rsidRDefault="006F74F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74FB" w:rsidRPr="00B01909" w:rsidRDefault="006F74F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74FB" w:rsidRPr="00B01909" w:rsidRDefault="006F74FB">
            <w:pPr>
              <w:rPr>
                <w:lang w:val="ru-RU"/>
              </w:rPr>
            </w:pPr>
          </w:p>
        </w:tc>
      </w:tr>
      <w:tr w:rsidR="006F74FB" w:rsidRPr="00B01909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74FB" w:rsidRPr="008D2B40" w:rsidRDefault="006F74F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6F74FB" w:rsidRPr="006F74FB" w:rsidRDefault="006F74F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III.</w:t>
            </w:r>
            <w:r w:rsidRPr="006F74FB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Хадэхэк1хэр.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74FB" w:rsidRPr="008D2B40" w:rsidRDefault="006F74F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74FB" w:rsidRPr="00B01909" w:rsidRDefault="006F74F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74FB" w:rsidRPr="00B01909" w:rsidRDefault="006F74F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74FB" w:rsidRPr="00B01909" w:rsidRDefault="006F74FB">
            <w:pPr>
              <w:rPr>
                <w:lang w:val="ru-RU"/>
              </w:rPr>
            </w:pPr>
          </w:p>
        </w:tc>
      </w:tr>
      <w:tr w:rsidR="006F74FB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74FB" w:rsidRPr="008D2B40" w:rsidRDefault="006F74F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6F74FB" w:rsidRPr="008D2B40" w:rsidRDefault="006F74F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новых слов: хадэхэк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нащэ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бэдрэжан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к1эрт1оф,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жэгундэ</w:t>
            </w:r>
            <w:proofErr w:type="spellEnd"/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74FB" w:rsidRPr="008D2B40" w:rsidRDefault="000D5C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74FB" w:rsidRPr="00B01909" w:rsidRDefault="006F74F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74FB" w:rsidRPr="00B01909" w:rsidRDefault="006F74F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74FB" w:rsidRPr="00B01909" w:rsidRDefault="006F74FB">
            <w:pPr>
              <w:rPr>
                <w:lang w:val="ru-RU"/>
              </w:rPr>
            </w:pPr>
          </w:p>
        </w:tc>
      </w:tr>
      <w:tr w:rsidR="006F74FB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74FB" w:rsidRDefault="00B6538C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18</w:t>
            </w:r>
          </w:p>
          <w:p w:rsidR="006F74FB" w:rsidRPr="008D2B40" w:rsidRDefault="006F74F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6F74FB" w:rsidRDefault="006F74FB">
            <w:pP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Активизация новой лексики по теме «Хадэхэк1хэр»</w:t>
            </w:r>
          </w:p>
          <w:p w:rsidR="006F74FB" w:rsidRPr="008D2B40" w:rsidRDefault="006F74FB" w:rsidP="006F74F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74FB" w:rsidRPr="008D2B40" w:rsidRDefault="000D5C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74FB" w:rsidRPr="00B01909" w:rsidRDefault="006F74F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74FB" w:rsidRPr="00B01909" w:rsidRDefault="006F74F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74FB" w:rsidRPr="00B01909" w:rsidRDefault="006F74FB">
            <w:pPr>
              <w:rPr>
                <w:lang w:val="ru-RU"/>
              </w:rPr>
            </w:pPr>
          </w:p>
        </w:tc>
      </w:tr>
      <w:tr w:rsidR="006F74FB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74FB" w:rsidRPr="008D2B40" w:rsidRDefault="00B6538C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6F74FB" w:rsidRPr="008D2B40" w:rsidRDefault="00B6538C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Введение новых слов: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джэш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балыджэ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балыджэ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ф1ыц1э,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шыбжий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сыр,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Шыбжий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1эф1;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хьэсэ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74FB" w:rsidRPr="008D2B40" w:rsidRDefault="000D5C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74FB" w:rsidRPr="00B01909" w:rsidRDefault="006F74F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74FB" w:rsidRPr="00B01909" w:rsidRDefault="006F74F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74FB" w:rsidRPr="00B01909" w:rsidRDefault="006F74FB">
            <w:pPr>
              <w:rPr>
                <w:lang w:val="ru-RU"/>
              </w:rPr>
            </w:pPr>
          </w:p>
        </w:tc>
      </w:tr>
      <w:tr w:rsidR="006F74FB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74FB" w:rsidRPr="008D2B40" w:rsidRDefault="00B6538C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6F74FB" w:rsidRPr="008D2B40" w:rsidRDefault="00B6538C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Аудирование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 Текст 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Динэ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анэшхуэм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хьэсэхэр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74FB" w:rsidRPr="008D2B40" w:rsidRDefault="000D5C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74FB" w:rsidRPr="00B01909" w:rsidRDefault="006F74F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74FB" w:rsidRPr="00B01909" w:rsidRDefault="006F74F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74FB" w:rsidRPr="00B01909" w:rsidRDefault="006F74FB">
            <w:pPr>
              <w:rPr>
                <w:lang w:val="ru-RU"/>
              </w:rPr>
            </w:pPr>
          </w:p>
        </w:tc>
      </w:tr>
      <w:tr w:rsidR="00B6538C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6538C" w:rsidRPr="008D2B40" w:rsidRDefault="0071679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21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B6538C" w:rsidRPr="008D2B40" w:rsidRDefault="0071679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Введение новых слов: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бжьыхьэ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бжьыхьэр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къхьащ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бжьыхьэм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хъун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мыхъу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хъуа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иджыри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B6538C" w:rsidRPr="008D2B40" w:rsidRDefault="000D5C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538C" w:rsidRPr="00B01909" w:rsidRDefault="00B6538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538C" w:rsidRPr="00B01909" w:rsidRDefault="00B6538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6538C" w:rsidRPr="00B01909" w:rsidRDefault="00B6538C">
            <w:pPr>
              <w:rPr>
                <w:lang w:val="ru-RU"/>
              </w:rPr>
            </w:pPr>
          </w:p>
        </w:tc>
      </w:tr>
      <w:tr w:rsidR="00B6538C" w:rsidRPr="00B6538C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6538C" w:rsidRPr="008D2B40" w:rsidRDefault="003F2CD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B6538C" w:rsidRPr="008D2B40" w:rsidRDefault="0071679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Активация новой лексики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B6538C" w:rsidRPr="008D2B40" w:rsidRDefault="000D5C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538C" w:rsidRPr="00B01909" w:rsidRDefault="00B6538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538C" w:rsidRPr="00B01909" w:rsidRDefault="00B6538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6538C" w:rsidRPr="00B01909" w:rsidRDefault="00B6538C">
            <w:pPr>
              <w:rPr>
                <w:lang w:val="ru-RU"/>
              </w:rPr>
            </w:pPr>
          </w:p>
        </w:tc>
      </w:tr>
      <w:tr w:rsidR="00B6538C" w:rsidRPr="00B6538C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6538C" w:rsidRPr="008D2B40" w:rsidRDefault="003F2CD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23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B6538C" w:rsidRPr="008D2B40" w:rsidRDefault="0071679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Работа над техникой перевода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B6538C" w:rsidRPr="008D2B40" w:rsidRDefault="000D5C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538C" w:rsidRPr="00B01909" w:rsidRDefault="00B6538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538C" w:rsidRPr="00B01909" w:rsidRDefault="00B6538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6538C" w:rsidRPr="00B01909" w:rsidRDefault="00B6538C">
            <w:pPr>
              <w:rPr>
                <w:lang w:val="ru-RU"/>
              </w:rPr>
            </w:pPr>
          </w:p>
        </w:tc>
      </w:tr>
      <w:tr w:rsidR="00B6538C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6538C" w:rsidRPr="008D2B40" w:rsidRDefault="003F2CD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24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B6538C" w:rsidRPr="008D2B40" w:rsidRDefault="0071679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Работа над диалогической речью. Диалог 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Щхьэлыкъуэ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док1уэж»</w:t>
            </w:r>
            <w:r w:rsidR="0033697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НАПИСАЛА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B6538C" w:rsidRPr="008D2B40" w:rsidRDefault="000D5C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538C" w:rsidRPr="00B01909" w:rsidRDefault="00B6538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538C" w:rsidRPr="00B01909" w:rsidRDefault="00B6538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6538C" w:rsidRPr="00B01909" w:rsidRDefault="00B6538C">
            <w:pPr>
              <w:rPr>
                <w:lang w:val="ru-RU"/>
              </w:rPr>
            </w:pPr>
          </w:p>
        </w:tc>
      </w:tr>
      <w:tr w:rsidR="00B6538C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6538C" w:rsidRPr="008D2B40" w:rsidRDefault="003F2CD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25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B6538C" w:rsidRDefault="0071679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Повторение по разделу «Хадэхэк1хэр»</w:t>
            </w:r>
          </w:p>
          <w:p w:rsidR="00716792" w:rsidRPr="008D2B40" w:rsidRDefault="0071679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Проверь себя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B6538C" w:rsidRPr="008D2B40" w:rsidRDefault="000D5C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538C" w:rsidRPr="00B01909" w:rsidRDefault="00B6538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538C" w:rsidRPr="00B01909" w:rsidRDefault="00B6538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6538C" w:rsidRPr="00B01909" w:rsidRDefault="00B6538C">
            <w:pPr>
              <w:rPr>
                <w:lang w:val="ru-RU"/>
              </w:rPr>
            </w:pPr>
          </w:p>
        </w:tc>
      </w:tr>
      <w:tr w:rsidR="00716792" w:rsidRPr="00B6538C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792" w:rsidRPr="008D2B40" w:rsidRDefault="0071679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716792" w:rsidRPr="00716792" w:rsidRDefault="0071679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71679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IV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 xml:space="preserve"> раздел. </w:t>
            </w:r>
            <w:r w:rsidRPr="00716792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. Си 1эпкълъэпкъыр.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16792" w:rsidRPr="008D2B40" w:rsidRDefault="0071679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rPr>
                <w:lang w:val="ru-RU"/>
              </w:rPr>
            </w:pPr>
          </w:p>
        </w:tc>
      </w:tr>
      <w:tr w:rsidR="00716792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792" w:rsidRPr="008D2B40" w:rsidRDefault="003F2CD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716792" w:rsidRDefault="003F2CD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Введение новых слов: 1эпкълъэпкъ, 1э, 1эпэ, 1эпхъуамбэ, 1эпщэ, 1эблэ,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лъакъуэ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лъэпхъуамбэ</w:t>
            </w:r>
            <w:proofErr w:type="spellEnd"/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16792" w:rsidRPr="008D2B40" w:rsidRDefault="000D5C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rPr>
                <w:lang w:val="ru-RU"/>
              </w:rPr>
            </w:pPr>
          </w:p>
        </w:tc>
      </w:tr>
      <w:tr w:rsidR="00716792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792" w:rsidRPr="008D2B40" w:rsidRDefault="00A73D5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27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716792" w:rsidRDefault="003F2CD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Активация новой лексики по теме «Си 1эпкълъэпкъыр»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16792" w:rsidRPr="008D2B40" w:rsidRDefault="000D5C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rPr>
                <w:lang w:val="ru-RU"/>
              </w:rPr>
            </w:pPr>
          </w:p>
        </w:tc>
      </w:tr>
      <w:tr w:rsidR="00716792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792" w:rsidRPr="008D2B40" w:rsidRDefault="00A73D5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716792" w:rsidRDefault="003F2CD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Введение новых слов: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1упэ,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жьэ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дзэ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бзэгу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, тхьэк1умэ; зэк1уж.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16792" w:rsidRPr="008D2B40" w:rsidRDefault="000D5C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rPr>
                <w:lang w:val="ru-RU"/>
              </w:rPr>
            </w:pPr>
          </w:p>
        </w:tc>
      </w:tr>
      <w:tr w:rsidR="00716792" w:rsidRPr="00B6538C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792" w:rsidRPr="008D2B40" w:rsidRDefault="00A73D5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29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716792" w:rsidRDefault="003F2CD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Аудирование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 Текст 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Сэтэней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16792" w:rsidRPr="008D2B40" w:rsidRDefault="000D5C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rPr>
                <w:lang w:val="ru-RU"/>
              </w:rPr>
            </w:pPr>
          </w:p>
        </w:tc>
      </w:tr>
      <w:tr w:rsidR="00716792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792" w:rsidRPr="008D2B40" w:rsidRDefault="00A73D5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716792" w:rsidRDefault="003F2CD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Введение новых слов: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пщэ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тэмакъ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нат1э,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набдзэ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нэбжьыц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напэ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нек1у;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узын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сымаджэн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хъужын</w:t>
            </w:r>
            <w:proofErr w:type="spellEnd"/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16792" w:rsidRPr="008D2B40" w:rsidRDefault="000D5C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rPr>
                <w:lang w:val="ru-RU"/>
              </w:rPr>
            </w:pPr>
          </w:p>
        </w:tc>
      </w:tr>
      <w:tr w:rsidR="00716792" w:rsidRPr="00B6538C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792" w:rsidRPr="008D2B40" w:rsidRDefault="00A73D5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716792" w:rsidRDefault="003F2CD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Активация новой лексики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16792" w:rsidRPr="008D2B40" w:rsidRDefault="000D5C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rPr>
                <w:lang w:val="ru-RU"/>
              </w:rPr>
            </w:pPr>
          </w:p>
        </w:tc>
      </w:tr>
      <w:tr w:rsidR="00716792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792" w:rsidRPr="008D2B40" w:rsidRDefault="00A73D5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32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716792" w:rsidRDefault="003F2CD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Введение новых слов;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гу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бгъэ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бгы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ныбэ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дамэ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1эбжьанэ,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лъэбжьанэ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лъэгуажьэ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ижь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сэмэгу</w:t>
            </w:r>
            <w:proofErr w:type="spellEnd"/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16792" w:rsidRPr="008D2B40" w:rsidRDefault="000D5C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rPr>
                <w:lang w:val="ru-RU"/>
              </w:rPr>
            </w:pPr>
          </w:p>
        </w:tc>
      </w:tr>
      <w:tr w:rsidR="00716792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792" w:rsidRPr="008D2B40" w:rsidRDefault="00A73D5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716792" w:rsidRDefault="003F2CD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Развитие диалогической речи. Диалог 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Серёжэ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хъужащ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16792" w:rsidRPr="008D2B40" w:rsidRDefault="000D5C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rPr>
                <w:lang w:val="ru-RU"/>
              </w:rPr>
            </w:pPr>
          </w:p>
        </w:tc>
      </w:tr>
      <w:tr w:rsidR="00716792" w:rsidRPr="00B6538C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792" w:rsidRPr="008D2B40" w:rsidRDefault="00A73D5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716792" w:rsidRDefault="003F2CD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Повторение по разделу «Си 1эпкълъэпкъыр</w:t>
            </w:r>
            <w:r w:rsidR="001A5C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».</w:t>
            </w:r>
          </w:p>
          <w:p w:rsidR="001A5C24" w:rsidRDefault="001A5C2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Проверь себя.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16792" w:rsidRPr="008D2B40" w:rsidRDefault="000D5C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rPr>
                <w:lang w:val="ru-RU"/>
              </w:rPr>
            </w:pPr>
          </w:p>
        </w:tc>
      </w:tr>
      <w:tr w:rsidR="00716792" w:rsidRPr="001077E4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792" w:rsidRPr="008D2B40" w:rsidRDefault="0071679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716792" w:rsidRDefault="001A5C2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71679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V</w:t>
            </w:r>
            <w:r w:rsidR="001077E4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раздел.Къеблагъэ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 xml:space="preserve"> щ1ымахуэ!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16792" w:rsidRPr="008D2B40" w:rsidRDefault="0071679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rPr>
                <w:lang w:val="ru-RU"/>
              </w:rPr>
            </w:pPr>
          </w:p>
        </w:tc>
      </w:tr>
      <w:tr w:rsidR="00716792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792" w:rsidRPr="008D2B40" w:rsidRDefault="00A73D5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 w:rsidR="001077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716792" w:rsidRDefault="001A5C2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Введение новых слов: щ1ымахуэ, щ1ымахуэр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къэсащ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щ1ы1э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хъуащ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уэс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уэс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къос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уэс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телъщ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куу</w:t>
            </w:r>
            <w:proofErr w:type="spellEnd"/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16792" w:rsidRPr="008D2B40" w:rsidRDefault="000D5C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rPr>
                <w:lang w:val="ru-RU"/>
              </w:rPr>
            </w:pPr>
          </w:p>
        </w:tc>
      </w:tr>
      <w:tr w:rsidR="00716792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792" w:rsidRPr="008D2B40" w:rsidRDefault="00A73D5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 w:rsidR="001077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716792" w:rsidRDefault="008C460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Активация новой лексики по теме «Щ1ымахуэ»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16792" w:rsidRPr="008D2B40" w:rsidRDefault="000D5C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rPr>
                <w:lang w:val="ru-RU"/>
              </w:rPr>
            </w:pPr>
          </w:p>
        </w:tc>
      </w:tr>
      <w:tr w:rsidR="00716792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792" w:rsidRPr="008D2B40" w:rsidRDefault="00A73D5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 w:rsidR="001077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716792" w:rsidRDefault="008C460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Введение новых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:и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Илъэсыщ1э,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ёлкэ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къэщэхун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ёлкэ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гъэщ1эрэщ1эн, уэск1урий, уэск1урий щ1ын,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Уэс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Дадэ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Уэс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Гуащэ</w:t>
            </w:r>
            <w:proofErr w:type="spellEnd"/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16792" w:rsidRPr="008D2B40" w:rsidRDefault="000D5C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rPr>
                <w:lang w:val="ru-RU"/>
              </w:rPr>
            </w:pPr>
          </w:p>
        </w:tc>
      </w:tr>
      <w:tr w:rsidR="00716792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792" w:rsidRPr="008D2B40" w:rsidRDefault="00A73D5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 w:rsidR="001077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716792" w:rsidRDefault="008C460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Работа с текстом «Уэск1урий ящ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16792" w:rsidRPr="008D2B40" w:rsidRDefault="000D5C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rPr>
                <w:lang w:val="ru-RU"/>
              </w:rPr>
            </w:pPr>
          </w:p>
        </w:tc>
      </w:tr>
      <w:tr w:rsidR="00716792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792" w:rsidRPr="008D2B40" w:rsidRDefault="001077E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716792" w:rsidRDefault="008C460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Введение новых слов: мыл, 1умыл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сытхъу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сытхъу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трищ1эн,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сытхъум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зэщ1иблэн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16792" w:rsidRPr="008D2B40" w:rsidRDefault="000D5C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rPr>
                <w:lang w:val="ru-RU"/>
              </w:rPr>
            </w:pPr>
          </w:p>
        </w:tc>
      </w:tr>
      <w:tr w:rsidR="00716792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792" w:rsidRPr="008D2B40" w:rsidRDefault="00A73D5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4</w:t>
            </w:r>
            <w:r w:rsidR="001077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716792" w:rsidRDefault="008C460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Активация новой лексики по теме «Зима»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16792" w:rsidRPr="008D2B40" w:rsidRDefault="000D5C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rPr>
                <w:lang w:val="ru-RU"/>
              </w:rPr>
            </w:pPr>
          </w:p>
        </w:tc>
      </w:tr>
      <w:tr w:rsidR="00716792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792" w:rsidRPr="008D2B40" w:rsidRDefault="00A73D5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4</w:t>
            </w:r>
            <w:r w:rsidR="001077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716792" w:rsidRDefault="008C460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Введение новых слов: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уае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щтын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псыежэх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псыежэхыр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щтащ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щ1ы1эм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идыкъын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п1ыщ1эн,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уэс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1эшк1э,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уэс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1эшк1э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джэгун</w:t>
            </w:r>
            <w:proofErr w:type="spellEnd"/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16792" w:rsidRPr="008D2B40" w:rsidRDefault="000D5C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rPr>
                <w:lang w:val="ru-RU"/>
              </w:rPr>
            </w:pPr>
          </w:p>
        </w:tc>
      </w:tr>
      <w:tr w:rsidR="00716792" w:rsidRPr="00B6538C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792" w:rsidRPr="008D2B40" w:rsidRDefault="00A73D5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4</w:t>
            </w:r>
            <w:r w:rsidR="001077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716792" w:rsidRDefault="008C460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Хьэщыкъуей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Олег «Щ1ы1эм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сидыкъащ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16792" w:rsidRPr="008D2B40" w:rsidRDefault="000D5C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rPr>
                <w:lang w:val="ru-RU"/>
              </w:rPr>
            </w:pPr>
          </w:p>
        </w:tc>
      </w:tr>
      <w:tr w:rsidR="00716792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792" w:rsidRPr="008D2B40" w:rsidRDefault="00A73D5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4</w:t>
            </w:r>
            <w:r w:rsidR="001077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716792" w:rsidRDefault="008C460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Введение новых слов: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дуней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иджыпсту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гъэм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зэман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гъэм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лъэхъэнэ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; щ1ымахуэпэ, щ1ымахуэку,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шылэ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уэрам</w:t>
            </w:r>
            <w:proofErr w:type="spellEnd"/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16792" w:rsidRPr="008D2B40" w:rsidRDefault="000D5C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rPr>
                <w:lang w:val="ru-RU"/>
              </w:rPr>
            </w:pPr>
          </w:p>
        </w:tc>
      </w:tr>
      <w:tr w:rsidR="00716792" w:rsidRPr="00B6538C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792" w:rsidRPr="008D2B40" w:rsidRDefault="00A73D5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4</w:t>
            </w:r>
            <w:r w:rsidR="001077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716792" w:rsidRDefault="008C460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Аудирование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. Текст «Щ1ымахуэ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зэман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16792" w:rsidRPr="008D2B40" w:rsidRDefault="000D5C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rPr>
                <w:lang w:val="ru-RU"/>
              </w:rPr>
            </w:pPr>
          </w:p>
        </w:tc>
      </w:tr>
      <w:tr w:rsidR="00716792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792" w:rsidRPr="008D2B40" w:rsidRDefault="00A73D5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4</w:t>
            </w:r>
            <w:r w:rsidR="001077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716792" w:rsidRDefault="008C460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Введение новых слов: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лъэрыжэ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1эжьэ; лъэрыжэк1э, 1эжьэк1э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къэжыхьын</w:t>
            </w:r>
            <w:proofErr w:type="spellEnd"/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16792" w:rsidRPr="008D2B40" w:rsidRDefault="000D5C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rPr>
                <w:lang w:val="ru-RU"/>
              </w:rPr>
            </w:pPr>
          </w:p>
        </w:tc>
      </w:tr>
      <w:tr w:rsidR="00716792" w:rsidRPr="00B6538C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792" w:rsidRPr="008D2B40" w:rsidRDefault="00A73D5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4</w:t>
            </w:r>
            <w:r w:rsidR="001077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716792" w:rsidRDefault="008C460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Повторение по разделу 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Къеблагъэ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, щ1ымахуэ!»</w:t>
            </w:r>
          </w:p>
          <w:p w:rsidR="008C4600" w:rsidRDefault="008C460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Проверь себя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16792" w:rsidRPr="008D2B40" w:rsidRDefault="000D5C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rPr>
                <w:lang w:val="ru-RU"/>
              </w:rPr>
            </w:pPr>
          </w:p>
        </w:tc>
      </w:tr>
      <w:tr w:rsidR="00716792" w:rsidRPr="00B6538C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792" w:rsidRPr="008D2B40" w:rsidRDefault="0071679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716792" w:rsidRPr="00A73D58" w:rsidRDefault="008C460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71679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V</w:t>
            </w:r>
            <w:r w:rsidR="00A73D58" w:rsidRPr="0071679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I</w:t>
            </w:r>
            <w:r w:rsidR="00A73D58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 xml:space="preserve"> раздел. </w:t>
            </w:r>
            <w:proofErr w:type="spellStart"/>
            <w:r w:rsidR="00A73D58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Щыгъынымрэ</w:t>
            </w:r>
            <w:proofErr w:type="spellEnd"/>
            <w:r w:rsidR="00A73D58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 xml:space="preserve">  </w:t>
            </w:r>
            <w:proofErr w:type="spellStart"/>
            <w:r w:rsidR="00A73D58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вакъэмрэ</w:t>
            </w:r>
            <w:proofErr w:type="spellEnd"/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16792" w:rsidRPr="008D2B40" w:rsidRDefault="0071679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rPr>
                <w:lang w:val="ru-RU"/>
              </w:rPr>
            </w:pPr>
          </w:p>
        </w:tc>
      </w:tr>
      <w:tr w:rsidR="00716792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792" w:rsidRPr="008D2B40" w:rsidRDefault="00A73D5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4</w:t>
            </w:r>
            <w:r w:rsidR="001077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716792" w:rsidRDefault="00A73D5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Введение новых слов: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щыгъын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щ1ымахуэ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щыгъын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гъэмахуэ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щыгъын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бэлъто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джэдыгу</w:t>
            </w:r>
            <w:proofErr w:type="spellEnd"/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16792" w:rsidRPr="008D2B40" w:rsidRDefault="000D5C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rPr>
                <w:lang w:val="ru-RU"/>
              </w:rPr>
            </w:pPr>
          </w:p>
        </w:tc>
      </w:tr>
      <w:tr w:rsidR="00716792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792" w:rsidRPr="008D2B40" w:rsidRDefault="001077E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48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716792" w:rsidRDefault="00A73D5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Введение новых слов: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щыгъын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; ц1ыхубз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щыгъын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ц1ыхухъу, ц1ыхухъ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щыгъын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щабэ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пхъашэ</w:t>
            </w:r>
            <w:proofErr w:type="spellEnd"/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16792" w:rsidRPr="008D2B40" w:rsidRDefault="000D5C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rPr>
                <w:lang w:val="ru-RU"/>
              </w:rPr>
            </w:pPr>
          </w:p>
        </w:tc>
      </w:tr>
      <w:tr w:rsidR="00716792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792" w:rsidRPr="008D2B40" w:rsidRDefault="001077E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49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716792" w:rsidRDefault="00A73D5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Активация новой лексики по теме 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Щыгъынхэр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16792" w:rsidRPr="008D2B40" w:rsidRDefault="001077E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rPr>
                <w:lang w:val="ru-RU"/>
              </w:rPr>
            </w:pPr>
          </w:p>
        </w:tc>
      </w:tr>
      <w:tr w:rsidR="00716792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792" w:rsidRPr="008D2B40" w:rsidRDefault="00A73D5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5</w:t>
            </w:r>
            <w:r w:rsidR="001077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716792" w:rsidRDefault="00A73D5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Введение новых слов: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джанэ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цыджанэ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гъуэншэдж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1элъэщ1,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лъэпэд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цы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лъэпэд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хуэпэн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зыхуэпэн</w:t>
            </w:r>
            <w:proofErr w:type="spellEnd"/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16792" w:rsidRPr="008D2B40" w:rsidRDefault="001077E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rPr>
                <w:lang w:val="ru-RU"/>
              </w:rPr>
            </w:pPr>
          </w:p>
        </w:tc>
      </w:tr>
      <w:tr w:rsidR="00716792" w:rsidRPr="00B6538C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792" w:rsidRPr="008D2B40" w:rsidRDefault="00A73D5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5</w:t>
            </w:r>
            <w:r w:rsidR="001077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716792" w:rsidRDefault="00A73D5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Байрамыкъуэ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1эминат 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Цыджанэ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16792" w:rsidRPr="008D2B40" w:rsidRDefault="001077E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rPr>
                <w:lang w:val="ru-RU"/>
              </w:rPr>
            </w:pPr>
          </w:p>
        </w:tc>
      </w:tr>
      <w:tr w:rsidR="00716792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792" w:rsidRPr="008D2B40" w:rsidRDefault="00A73D5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5</w:t>
            </w:r>
            <w:r w:rsidR="001077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716792" w:rsidRDefault="00A73D5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Работа с новой лексикой из стихотворения 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Цыджанэ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16792" w:rsidRPr="008D2B40" w:rsidRDefault="001077E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rPr>
                <w:lang w:val="ru-RU"/>
              </w:rPr>
            </w:pPr>
          </w:p>
        </w:tc>
      </w:tr>
      <w:tr w:rsidR="00716792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792" w:rsidRPr="008D2B40" w:rsidRDefault="00A73D5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5</w:t>
            </w:r>
            <w:r w:rsidR="001077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716792" w:rsidRDefault="00A73D5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Введение новых слов: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бостей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, к1э, к1эпхын, пл1э; п1ащэ, 1ув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16792" w:rsidRPr="008D2B40" w:rsidRDefault="001077E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rPr>
                <w:lang w:val="ru-RU"/>
              </w:rPr>
            </w:pPr>
          </w:p>
        </w:tc>
      </w:tr>
      <w:tr w:rsidR="00716792" w:rsidRPr="00B6538C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792" w:rsidRPr="008D2B40" w:rsidRDefault="00A73D5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5</w:t>
            </w:r>
            <w:r w:rsidR="001077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716792" w:rsidRDefault="00A73D5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Диалог 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Хуабэу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зыфхуапэ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!»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16792" w:rsidRPr="008D2B40" w:rsidRDefault="001077E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rPr>
                <w:lang w:val="ru-RU"/>
              </w:rPr>
            </w:pPr>
          </w:p>
        </w:tc>
      </w:tr>
      <w:tr w:rsidR="00716792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792" w:rsidRPr="008D2B40" w:rsidRDefault="00214D23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5</w:t>
            </w:r>
            <w:r w:rsidR="001077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716792" w:rsidRDefault="00A73D5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Введение новых слов: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вакъэ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туфлъэ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ботэ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шырыкъу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ботинкэ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; лъыт1эгъэн, зылъыт1эгъэн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16792" w:rsidRPr="008D2B40" w:rsidRDefault="001077E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rPr>
                <w:lang w:val="ru-RU"/>
              </w:rPr>
            </w:pPr>
          </w:p>
        </w:tc>
      </w:tr>
      <w:tr w:rsidR="00716792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792" w:rsidRPr="008D2B40" w:rsidRDefault="001077E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56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716792" w:rsidRDefault="00A73D5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Активизация новой лексики по теме 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Вакъэхэр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16792" w:rsidRPr="008D2B40" w:rsidRDefault="001077E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rPr>
                <w:lang w:val="ru-RU"/>
              </w:rPr>
            </w:pPr>
          </w:p>
        </w:tc>
      </w:tr>
      <w:tr w:rsidR="00716792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792" w:rsidRPr="008D2B40" w:rsidRDefault="001077E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57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716792" w:rsidRDefault="0084227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Аудирование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 Текст 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Тхьэиахуэм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тыкуэным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дыщы1ащ»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16792" w:rsidRPr="008D2B40" w:rsidRDefault="001077E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rPr>
                <w:lang w:val="ru-RU"/>
              </w:rPr>
            </w:pPr>
          </w:p>
        </w:tc>
      </w:tr>
      <w:tr w:rsidR="00AF52F8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F52F8" w:rsidRDefault="00AF52F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58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AF52F8" w:rsidRDefault="00AF52F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Къызэрвпщытэ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лэжьыгъэ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F52F8" w:rsidRDefault="00AF52F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52F8" w:rsidRPr="00B01909" w:rsidRDefault="00AF52F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52F8" w:rsidRPr="00B01909" w:rsidRDefault="00AF52F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52F8" w:rsidRPr="00B01909" w:rsidRDefault="00AF52F8">
            <w:pPr>
              <w:rPr>
                <w:lang w:val="ru-RU"/>
              </w:rPr>
            </w:pPr>
          </w:p>
        </w:tc>
      </w:tr>
      <w:tr w:rsidR="00716792" w:rsidRPr="00DB6B42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792" w:rsidRPr="008D2B40" w:rsidRDefault="001077E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5</w:t>
            </w:r>
            <w:r w:rsidR="00AF52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716792" w:rsidRDefault="0084227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Повторение по разделу 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Щыгъынхэирэ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вакъэхэмрэ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»</w:t>
            </w:r>
          </w:p>
          <w:p w:rsidR="00842275" w:rsidRDefault="0084227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Проверь себя.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16792" w:rsidRPr="008D2B40" w:rsidRDefault="001077E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rPr>
                <w:lang w:val="ru-RU"/>
              </w:rPr>
            </w:pPr>
          </w:p>
        </w:tc>
      </w:tr>
      <w:tr w:rsidR="00716792" w:rsidRPr="001956E9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792" w:rsidRPr="008D2B40" w:rsidRDefault="0071679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716792" w:rsidRDefault="0084227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71679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VI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I.раздел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 xml:space="preserve"> </w:t>
            </w:r>
          </w:p>
          <w:p w:rsidR="00842275" w:rsidRDefault="0084227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Унэ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псэущхьэхэмрэ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джэдкъазхэмрэ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»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16792" w:rsidRPr="008D2B40" w:rsidRDefault="0071679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rPr>
                <w:lang w:val="ru-RU"/>
              </w:rPr>
            </w:pPr>
          </w:p>
        </w:tc>
      </w:tr>
      <w:tr w:rsidR="00716792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792" w:rsidRPr="008D2B40" w:rsidRDefault="00AF52F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60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716792" w:rsidRDefault="0084227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Введение новых слов: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унэ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псэущхьэхэр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1эщ, шк1э,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танэ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хыв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, хывышк1э; щ1эсын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16792" w:rsidRPr="008D2B40" w:rsidRDefault="001077E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792" w:rsidRPr="00B01909" w:rsidRDefault="00716792">
            <w:pPr>
              <w:rPr>
                <w:lang w:val="ru-RU"/>
              </w:rPr>
            </w:pPr>
          </w:p>
        </w:tc>
      </w:tr>
      <w:tr w:rsidR="00842275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42275" w:rsidRPr="008D2B40" w:rsidRDefault="001077E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6</w:t>
            </w:r>
            <w:r w:rsidR="00AF52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842275" w:rsidRDefault="0084227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Введение новых слов: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мэл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щынэ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ажэ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, чыц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шыд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къарэ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щхъуэ</w:t>
            </w:r>
            <w:proofErr w:type="spellEnd"/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42275" w:rsidRPr="008D2B40" w:rsidRDefault="001077E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2275" w:rsidRPr="00B01909" w:rsidRDefault="0084227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2275" w:rsidRPr="00B01909" w:rsidRDefault="0084227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2275" w:rsidRPr="00B01909" w:rsidRDefault="00842275">
            <w:pPr>
              <w:rPr>
                <w:lang w:val="ru-RU"/>
              </w:rPr>
            </w:pPr>
          </w:p>
        </w:tc>
      </w:tr>
      <w:tr w:rsidR="00842275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42275" w:rsidRPr="008D2B40" w:rsidRDefault="001077E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6</w:t>
            </w:r>
            <w:r w:rsidR="00AF52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842275" w:rsidRDefault="0084227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Активизация новой лексики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теме 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Унэ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псэущхьэхэр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42275" w:rsidRPr="008D2B40" w:rsidRDefault="001077E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2275" w:rsidRPr="00B01909" w:rsidRDefault="0084227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2275" w:rsidRPr="00B01909" w:rsidRDefault="0084227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2275" w:rsidRPr="00B01909" w:rsidRDefault="00842275">
            <w:pPr>
              <w:rPr>
                <w:lang w:val="ru-RU"/>
              </w:rPr>
            </w:pPr>
          </w:p>
        </w:tc>
      </w:tr>
      <w:tr w:rsidR="00842275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42275" w:rsidRPr="008D2B40" w:rsidRDefault="001077E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6</w:t>
            </w:r>
            <w:r w:rsidR="00AF52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842275" w:rsidRDefault="0084227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Введение новых слов: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джэдкъаз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адакъэ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гуэгуш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анэ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гуэгушыхъу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гъэшхэн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зехуэн</w:t>
            </w:r>
            <w:proofErr w:type="spellEnd"/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42275" w:rsidRPr="008D2B40" w:rsidRDefault="001077E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2275" w:rsidRPr="00B01909" w:rsidRDefault="0084227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2275" w:rsidRPr="00B01909" w:rsidRDefault="0084227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2275" w:rsidRPr="00B01909" w:rsidRDefault="00842275">
            <w:pPr>
              <w:rPr>
                <w:lang w:val="ru-RU"/>
              </w:rPr>
            </w:pPr>
          </w:p>
        </w:tc>
      </w:tr>
      <w:tr w:rsidR="00842275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42275" w:rsidRPr="008D2B40" w:rsidRDefault="001077E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6</w:t>
            </w:r>
            <w:r w:rsidR="00AF52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842275" w:rsidRDefault="00252F2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Введение новых слов: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бабыщ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анэ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бабыщыхъу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бабыщ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шыр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джэдэщ</w:t>
            </w:r>
            <w:proofErr w:type="spellEnd"/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42275" w:rsidRPr="008D2B40" w:rsidRDefault="001077E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2275" w:rsidRPr="00B01909" w:rsidRDefault="0084227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2275" w:rsidRPr="00B01909" w:rsidRDefault="0084227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2275" w:rsidRPr="00B01909" w:rsidRDefault="00842275">
            <w:pPr>
              <w:rPr>
                <w:lang w:val="ru-RU"/>
              </w:rPr>
            </w:pPr>
          </w:p>
        </w:tc>
      </w:tr>
      <w:tr w:rsidR="00842275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42275" w:rsidRPr="008D2B40" w:rsidRDefault="001077E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6</w:t>
            </w:r>
            <w:r w:rsidR="00AF52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842275" w:rsidRDefault="00252F2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Активизация новой лексики по теме 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Джэдкъазыр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42275" w:rsidRPr="008D2B40" w:rsidRDefault="001077E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2275" w:rsidRPr="00B01909" w:rsidRDefault="0084227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2275" w:rsidRPr="00B01909" w:rsidRDefault="0084227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2275" w:rsidRPr="00B01909" w:rsidRDefault="00842275">
            <w:pPr>
              <w:rPr>
                <w:lang w:val="ru-RU"/>
              </w:rPr>
            </w:pPr>
          </w:p>
        </w:tc>
      </w:tr>
      <w:tr w:rsidR="00842275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42275" w:rsidRPr="008D2B40" w:rsidRDefault="001077E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6</w:t>
            </w:r>
            <w:r w:rsidR="00AF52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842275" w:rsidRDefault="00252F2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Активизация новой лексики по теме 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Унэ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псэущхьэхэмрэ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джэдкъазымрэ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42275" w:rsidRPr="008D2B40" w:rsidRDefault="001077E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2275" w:rsidRPr="00B01909" w:rsidRDefault="0084227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2275" w:rsidRPr="00B01909" w:rsidRDefault="0084227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2275" w:rsidRPr="00B01909" w:rsidRDefault="00842275">
            <w:pPr>
              <w:rPr>
                <w:lang w:val="ru-RU"/>
              </w:rPr>
            </w:pPr>
          </w:p>
        </w:tc>
      </w:tr>
      <w:tr w:rsidR="00842275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42275" w:rsidRPr="008D2B40" w:rsidRDefault="001077E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6</w:t>
            </w:r>
            <w:r w:rsidR="00AF52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842275" w:rsidRDefault="00252F2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Повторение по разделу 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Унэ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псэущхьэхэмрэ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джэдкъазымрэ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»</w:t>
            </w:r>
          </w:p>
          <w:p w:rsidR="003239D1" w:rsidRDefault="003239D1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Проверь себя.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42275" w:rsidRPr="008D2B40" w:rsidRDefault="001077E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2275" w:rsidRPr="00B01909" w:rsidRDefault="0084227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2275" w:rsidRPr="00B01909" w:rsidRDefault="0084227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2275" w:rsidRPr="00B01909" w:rsidRDefault="00842275">
            <w:pPr>
              <w:rPr>
                <w:lang w:val="ru-RU"/>
              </w:rPr>
            </w:pPr>
          </w:p>
        </w:tc>
      </w:tr>
      <w:tr w:rsidR="00842275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42275" w:rsidRPr="008D2B40" w:rsidRDefault="0084227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3239D1" w:rsidRDefault="003239D1" w:rsidP="003239D1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71679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VI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I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I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 xml:space="preserve">.раздел </w:t>
            </w:r>
          </w:p>
          <w:p w:rsidR="003239D1" w:rsidRDefault="003239D1" w:rsidP="003239D1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Хьэк1эхъуэк1эхэр.</w:t>
            </w:r>
          </w:p>
          <w:p w:rsidR="00842275" w:rsidRDefault="0084227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42275" w:rsidRPr="008D2B40" w:rsidRDefault="0084227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2275" w:rsidRPr="00B01909" w:rsidRDefault="0084227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2275" w:rsidRPr="00B01909" w:rsidRDefault="0084227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2275" w:rsidRPr="00B01909" w:rsidRDefault="00842275">
            <w:pPr>
              <w:rPr>
                <w:lang w:val="ru-RU"/>
              </w:rPr>
            </w:pPr>
          </w:p>
        </w:tc>
      </w:tr>
      <w:tr w:rsidR="00842275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42275" w:rsidRPr="008D2B40" w:rsidRDefault="001077E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6</w:t>
            </w:r>
            <w:r w:rsidR="00AF52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842275" w:rsidRDefault="003239D1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Введение новых слов: хьэк1экхъуэк1э,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мэз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псэущхьэ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тхьэк1умэк1ыхь,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дыгъужь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, к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.пхъ,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цыжьбанэ</w:t>
            </w:r>
            <w:proofErr w:type="spellEnd"/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42275" w:rsidRPr="008D2B40" w:rsidRDefault="001077E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2275" w:rsidRPr="00B01909" w:rsidRDefault="0084227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2275" w:rsidRPr="00B01909" w:rsidRDefault="0084227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2275" w:rsidRPr="00B01909" w:rsidRDefault="00842275">
            <w:pPr>
              <w:rPr>
                <w:lang w:val="ru-RU"/>
              </w:rPr>
            </w:pPr>
          </w:p>
        </w:tc>
      </w:tr>
      <w:tr w:rsidR="00842275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42275" w:rsidRPr="008D2B40" w:rsidRDefault="001077E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6</w:t>
            </w:r>
            <w:r w:rsidR="00AF52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842275" w:rsidRDefault="003239D1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Введение новых слов: пыл,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махъшэ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бланэ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бжьо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кхъуэп1ащэ;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къум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лъэщ</w:t>
            </w:r>
            <w:proofErr w:type="spellEnd"/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42275" w:rsidRPr="008D2B40" w:rsidRDefault="001077E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2275" w:rsidRPr="00B01909" w:rsidRDefault="0084227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2275" w:rsidRPr="00B01909" w:rsidRDefault="0084227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2275" w:rsidRPr="00B01909" w:rsidRDefault="00842275">
            <w:pPr>
              <w:rPr>
                <w:lang w:val="ru-RU"/>
              </w:rPr>
            </w:pPr>
          </w:p>
        </w:tc>
      </w:tr>
      <w:tr w:rsidR="00842275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42275" w:rsidRPr="008D2B40" w:rsidRDefault="00AF52F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70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842275" w:rsidRDefault="003239D1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Развитие монологической речи. Текст 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Пылхэр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42275" w:rsidRPr="008D2B40" w:rsidRDefault="001077E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2275" w:rsidRPr="00B01909" w:rsidRDefault="0084227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2275" w:rsidRPr="00B01909" w:rsidRDefault="0084227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2275" w:rsidRPr="00B01909" w:rsidRDefault="00842275">
            <w:pPr>
              <w:rPr>
                <w:lang w:val="ru-RU"/>
              </w:rPr>
            </w:pPr>
          </w:p>
        </w:tc>
      </w:tr>
      <w:tr w:rsidR="00842275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42275" w:rsidRPr="008D2B40" w:rsidRDefault="001077E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7</w:t>
            </w:r>
            <w:r w:rsidR="00AF52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842275" w:rsidRDefault="003239D1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Введение новых слов: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бжьакъуэ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к1апэ; пк1эн,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лъэн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жэн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къэжыхьын</w:t>
            </w:r>
            <w:proofErr w:type="spellEnd"/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42275" w:rsidRPr="008D2B40" w:rsidRDefault="001077E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2275" w:rsidRPr="00B01909" w:rsidRDefault="0084227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2275" w:rsidRPr="00B01909" w:rsidRDefault="0084227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2275" w:rsidRPr="00B01909" w:rsidRDefault="00842275">
            <w:pPr>
              <w:rPr>
                <w:lang w:val="ru-RU"/>
              </w:rPr>
            </w:pPr>
          </w:p>
        </w:tc>
      </w:tr>
      <w:tr w:rsidR="00842275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42275" w:rsidRDefault="0084227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  <w:p w:rsidR="00842275" w:rsidRPr="008D2B40" w:rsidRDefault="001077E4" w:rsidP="00842275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7</w:t>
            </w:r>
            <w:r w:rsidR="00AF52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842275" w:rsidRDefault="003239D1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Активизация новой лексики по теме  «Хьэк1экхъуэк1эхэр»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42275" w:rsidRPr="008D2B40" w:rsidRDefault="001077E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2275" w:rsidRPr="00B01909" w:rsidRDefault="0084227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2275" w:rsidRPr="00B01909" w:rsidRDefault="0084227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2275" w:rsidRPr="00B01909" w:rsidRDefault="00842275">
            <w:pPr>
              <w:rPr>
                <w:lang w:val="ru-RU"/>
              </w:rPr>
            </w:pPr>
          </w:p>
        </w:tc>
      </w:tr>
      <w:tr w:rsidR="00842275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42275" w:rsidRPr="008D2B40" w:rsidRDefault="001077E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7</w:t>
            </w:r>
            <w:r w:rsidR="00AF52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842275" w:rsidRDefault="003239D1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Введение новых слов: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аслъэн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къаплъэн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елэн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номин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шынагъуэ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ябгэ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къэрабгъэ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42275" w:rsidRPr="008D2B40" w:rsidRDefault="001077E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2275" w:rsidRPr="00B01909" w:rsidRDefault="0084227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2275" w:rsidRPr="00B01909" w:rsidRDefault="0084227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2275" w:rsidRPr="00B01909" w:rsidRDefault="00842275">
            <w:pPr>
              <w:rPr>
                <w:lang w:val="ru-RU"/>
              </w:rPr>
            </w:pPr>
          </w:p>
        </w:tc>
      </w:tr>
      <w:tr w:rsidR="00842275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42275" w:rsidRPr="008D2B40" w:rsidRDefault="001077E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7</w:t>
            </w:r>
            <w:r w:rsidR="00AF52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842275" w:rsidRDefault="001201B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Введение новых слов: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уашхэ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къундуз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жумэрэн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дзыдзэ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ужьэ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дзыгъуэ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лъагъун</w:t>
            </w:r>
            <w:proofErr w:type="spellEnd"/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42275" w:rsidRPr="008D2B40" w:rsidRDefault="001077E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2275" w:rsidRPr="00B01909" w:rsidRDefault="0084227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2275" w:rsidRPr="00B01909" w:rsidRDefault="0084227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2275" w:rsidRPr="00B01909" w:rsidRDefault="00842275">
            <w:pPr>
              <w:rPr>
                <w:lang w:val="ru-RU"/>
              </w:rPr>
            </w:pPr>
          </w:p>
        </w:tc>
      </w:tr>
      <w:tr w:rsidR="00842275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42275" w:rsidRPr="008D2B40" w:rsidRDefault="001077E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7</w:t>
            </w:r>
            <w:r w:rsidR="00AF52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1201BB" w:rsidRDefault="001201B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Развитие монологической речи. </w:t>
            </w:r>
          </w:p>
          <w:p w:rsidR="00842275" w:rsidRDefault="001201B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Текст «Амур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къаплъэн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42275" w:rsidRPr="008D2B40" w:rsidRDefault="001077E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2275" w:rsidRPr="00B01909" w:rsidRDefault="0084227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2275" w:rsidRPr="00B01909" w:rsidRDefault="0084227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2275" w:rsidRPr="00B01909" w:rsidRDefault="00842275">
            <w:pPr>
              <w:rPr>
                <w:lang w:val="ru-RU"/>
              </w:rPr>
            </w:pPr>
          </w:p>
        </w:tc>
      </w:tr>
      <w:tr w:rsidR="00842275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42275" w:rsidRPr="008D2B40" w:rsidRDefault="001077E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7</w:t>
            </w:r>
            <w:r w:rsidR="00AF52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842275" w:rsidRDefault="001201B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Введение новых слов: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бланэ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благъуэ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шылъэгу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шындырхъуо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хьэндыркъуакъуэ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хыкхъуэ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пщын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псым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хэсын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псым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есын</w:t>
            </w:r>
            <w:proofErr w:type="spellEnd"/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42275" w:rsidRPr="008D2B40" w:rsidRDefault="001077E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2275" w:rsidRPr="00B01909" w:rsidRDefault="0084227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2275" w:rsidRPr="00B01909" w:rsidRDefault="0084227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2275" w:rsidRPr="00B01909" w:rsidRDefault="00842275">
            <w:pPr>
              <w:rPr>
                <w:lang w:val="ru-RU"/>
              </w:rPr>
            </w:pPr>
          </w:p>
        </w:tc>
      </w:tr>
      <w:tr w:rsidR="00842275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42275" w:rsidRPr="008D2B40" w:rsidRDefault="001077E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7</w:t>
            </w:r>
            <w:r w:rsidR="00AF52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842275" w:rsidRDefault="001201B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Введение новых слов: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гъуэ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гъуэ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щ1ын,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гъуэм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исын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гъуэм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щыпсэун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псым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щыпсэун</w:t>
            </w:r>
            <w:proofErr w:type="spellEnd"/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42275" w:rsidRPr="008D2B40" w:rsidRDefault="001077E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2275" w:rsidRPr="00B01909" w:rsidRDefault="0084227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2275" w:rsidRPr="00B01909" w:rsidRDefault="0084227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2275" w:rsidRPr="00B01909" w:rsidRDefault="00842275">
            <w:pPr>
              <w:rPr>
                <w:lang w:val="ru-RU"/>
              </w:rPr>
            </w:pPr>
          </w:p>
        </w:tc>
      </w:tr>
      <w:tr w:rsidR="001201BB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201BB" w:rsidRPr="008D2B40" w:rsidRDefault="001077E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7</w:t>
            </w:r>
            <w:r w:rsidR="00AF52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1201BB" w:rsidRDefault="001201B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Активизация новой лексики. </w:t>
            </w:r>
          </w:p>
          <w:p w:rsidR="001201BB" w:rsidRDefault="001201B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Стихотворение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Шогенова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Леонида 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Африкэ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201BB" w:rsidRPr="008D2B40" w:rsidRDefault="001077E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1BB" w:rsidRPr="00B01909" w:rsidRDefault="001201B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1BB" w:rsidRPr="00B01909" w:rsidRDefault="001201B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01BB" w:rsidRPr="00B01909" w:rsidRDefault="001201BB">
            <w:pPr>
              <w:rPr>
                <w:lang w:val="ru-RU"/>
              </w:rPr>
            </w:pPr>
          </w:p>
        </w:tc>
      </w:tr>
      <w:tr w:rsidR="001201BB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201BB" w:rsidRPr="008D2B40" w:rsidRDefault="001077E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7</w:t>
            </w:r>
            <w:r w:rsidR="00AF52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1201BB" w:rsidRDefault="001201B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Повторение по разделу «Хьэк1экхъуэк1э»</w:t>
            </w:r>
          </w:p>
          <w:p w:rsidR="001201BB" w:rsidRDefault="001201B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Проверь себя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201BB" w:rsidRPr="008D2B40" w:rsidRDefault="001077E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1BB" w:rsidRPr="00B01909" w:rsidRDefault="001201B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1BB" w:rsidRPr="00B01909" w:rsidRDefault="001201B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01BB" w:rsidRPr="00B01909" w:rsidRDefault="001201BB">
            <w:pPr>
              <w:rPr>
                <w:lang w:val="ru-RU"/>
              </w:rPr>
            </w:pPr>
          </w:p>
        </w:tc>
      </w:tr>
      <w:tr w:rsidR="00AF52F8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F52F8" w:rsidRDefault="00AF52F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80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AF52F8" w:rsidRDefault="00AF52F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Къызэрапщытэ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лэжьыгъэ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F52F8" w:rsidRDefault="00AF52F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52F8" w:rsidRPr="00B01909" w:rsidRDefault="00AF52F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52F8" w:rsidRPr="00B01909" w:rsidRDefault="00AF52F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52F8" w:rsidRPr="00B01909" w:rsidRDefault="00AF52F8">
            <w:pPr>
              <w:rPr>
                <w:lang w:val="ru-RU"/>
              </w:rPr>
            </w:pPr>
          </w:p>
        </w:tc>
      </w:tr>
      <w:tr w:rsidR="001201BB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201BB" w:rsidRPr="008D2B40" w:rsidRDefault="00AF52F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81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1201BB" w:rsidRDefault="00A5327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проектхэр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201BB" w:rsidRPr="008D2B40" w:rsidRDefault="001077E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1BB" w:rsidRPr="00B01909" w:rsidRDefault="001201B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1BB" w:rsidRPr="00B01909" w:rsidRDefault="001201B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01BB" w:rsidRPr="00B01909" w:rsidRDefault="001201BB">
            <w:pPr>
              <w:rPr>
                <w:lang w:val="ru-RU"/>
              </w:rPr>
            </w:pPr>
          </w:p>
        </w:tc>
      </w:tr>
      <w:tr w:rsidR="001201BB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201BB" w:rsidRPr="008D2B40" w:rsidRDefault="001201B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1201BB" w:rsidRPr="00A53276" w:rsidRDefault="00A5327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A5327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IX</w:t>
            </w:r>
            <w:r w:rsidRPr="00A53276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 xml:space="preserve">. </w:t>
            </w:r>
            <w:proofErr w:type="gramStart"/>
            <w:r w:rsidRPr="00A53276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раздел</w:t>
            </w:r>
            <w:proofErr w:type="gramEnd"/>
            <w:r w:rsidRPr="00A53276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 xml:space="preserve">. </w:t>
            </w:r>
          </w:p>
          <w:p w:rsidR="00A53276" w:rsidRPr="00A53276" w:rsidRDefault="00A5327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proofErr w:type="spellStart"/>
            <w:r w:rsidRPr="00A53276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Къуалэбзухэр</w:t>
            </w:r>
            <w:proofErr w:type="spellEnd"/>
            <w:r w:rsidRPr="00A53276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53276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сэбэпщ</w:t>
            </w:r>
            <w:proofErr w:type="spellEnd"/>
            <w:r w:rsidRPr="00A53276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201BB" w:rsidRPr="008D2B40" w:rsidRDefault="001201B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1BB" w:rsidRPr="00B01909" w:rsidRDefault="001201B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1BB" w:rsidRPr="00B01909" w:rsidRDefault="001201B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01BB" w:rsidRPr="00B01909" w:rsidRDefault="001201BB">
            <w:pPr>
              <w:rPr>
                <w:lang w:val="ru-RU"/>
              </w:rPr>
            </w:pPr>
          </w:p>
        </w:tc>
      </w:tr>
      <w:tr w:rsidR="001201BB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201BB" w:rsidRPr="008D2B40" w:rsidRDefault="001077E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8</w:t>
            </w:r>
            <w:r w:rsidR="00AF52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1201BB" w:rsidRDefault="00A5327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Введение новых слов: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къанжэ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къуаргъ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жьынду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хьэрхьуп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жыгыу1у;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лъэтэн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къэлъэтэжын</w:t>
            </w:r>
            <w:proofErr w:type="spellEnd"/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201BB" w:rsidRPr="008D2B40" w:rsidRDefault="001077E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1BB" w:rsidRPr="00B01909" w:rsidRDefault="001201B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1BB" w:rsidRPr="00B01909" w:rsidRDefault="001201B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01BB" w:rsidRPr="00B01909" w:rsidRDefault="001201BB">
            <w:pPr>
              <w:rPr>
                <w:lang w:val="ru-RU"/>
              </w:rPr>
            </w:pPr>
          </w:p>
        </w:tc>
      </w:tr>
      <w:tr w:rsidR="001201BB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201BB" w:rsidRPr="008D2B40" w:rsidRDefault="001077E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8</w:t>
            </w:r>
            <w:r w:rsidR="00AF52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1201BB" w:rsidRDefault="00A5327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Аудирование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</w:p>
          <w:p w:rsidR="00A53276" w:rsidRDefault="00A5327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Текст 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Бжэндэхъухэр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къэлъэтэжащ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201BB" w:rsidRPr="008D2B40" w:rsidRDefault="001077E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1BB" w:rsidRPr="00B01909" w:rsidRDefault="001201B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1BB" w:rsidRPr="00B01909" w:rsidRDefault="001201B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01BB" w:rsidRPr="00B01909" w:rsidRDefault="001201BB">
            <w:pPr>
              <w:rPr>
                <w:lang w:val="ru-RU"/>
              </w:rPr>
            </w:pPr>
          </w:p>
        </w:tc>
      </w:tr>
      <w:tr w:rsidR="001201BB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201BB" w:rsidRPr="008D2B40" w:rsidRDefault="001077E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8</w:t>
            </w:r>
            <w:r w:rsidR="00AF52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1201BB" w:rsidRDefault="00A5327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Введение новых слов: к1ыгуугу,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узгунэбзу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бгъэ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мэз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джэд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мэз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адакъэ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къру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къыу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201BB" w:rsidRPr="008D2B40" w:rsidRDefault="001077E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1BB" w:rsidRPr="00B01909" w:rsidRDefault="001201B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1BB" w:rsidRPr="00B01909" w:rsidRDefault="001201B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01BB" w:rsidRPr="00B01909" w:rsidRDefault="001201BB">
            <w:pPr>
              <w:rPr>
                <w:lang w:val="ru-RU"/>
              </w:rPr>
            </w:pPr>
          </w:p>
        </w:tc>
      </w:tr>
      <w:tr w:rsidR="001201BB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201BB" w:rsidRPr="008D2B40" w:rsidRDefault="001077E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8</w:t>
            </w:r>
            <w:r w:rsidR="00AF52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1201BB" w:rsidRDefault="00A5327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Активизация новой лексики.</w:t>
            </w:r>
          </w:p>
          <w:p w:rsidR="00A53276" w:rsidRDefault="00A5327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Стихотворение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Жилетежева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Саладина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«Жыгыу1у»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201BB" w:rsidRPr="008D2B40" w:rsidRDefault="001077E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1BB" w:rsidRPr="00B01909" w:rsidRDefault="001201B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1BB" w:rsidRPr="00B01909" w:rsidRDefault="001201B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01BB" w:rsidRPr="00B01909" w:rsidRDefault="001201BB">
            <w:pPr>
              <w:rPr>
                <w:lang w:val="ru-RU"/>
              </w:rPr>
            </w:pPr>
          </w:p>
        </w:tc>
      </w:tr>
      <w:tr w:rsidR="001201BB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201BB" w:rsidRPr="008D2B40" w:rsidRDefault="001077E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8</w:t>
            </w:r>
            <w:r w:rsidR="00AF52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1201BB" w:rsidRDefault="00A5327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Введение новых слов: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зэран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ещэн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къэк1ыгъэхэр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хъумэн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хьэп1ац1эхэм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щыхъумэн</w:t>
            </w:r>
            <w:proofErr w:type="spellEnd"/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201BB" w:rsidRPr="008D2B40" w:rsidRDefault="001077E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1BB" w:rsidRPr="00B01909" w:rsidRDefault="001201B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1BB" w:rsidRPr="00B01909" w:rsidRDefault="001201B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01BB" w:rsidRPr="00B01909" w:rsidRDefault="001201BB">
            <w:pPr>
              <w:rPr>
                <w:lang w:val="ru-RU"/>
              </w:rPr>
            </w:pPr>
          </w:p>
        </w:tc>
      </w:tr>
      <w:tr w:rsidR="001201BB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201BB" w:rsidRPr="008D2B40" w:rsidRDefault="001077E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8</w:t>
            </w:r>
            <w:r w:rsidR="00AF52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1201BB" w:rsidRDefault="00A5327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Развитие диалогической речи. </w:t>
            </w:r>
          </w:p>
          <w:p w:rsidR="00A53276" w:rsidRDefault="00A5327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Диалог 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Къуалэбзухэр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хъумэн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хуейщ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201BB" w:rsidRPr="008D2B40" w:rsidRDefault="001077E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1BB" w:rsidRPr="00B01909" w:rsidRDefault="001201B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1BB" w:rsidRPr="00B01909" w:rsidRDefault="001201B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01BB" w:rsidRPr="00B01909" w:rsidRDefault="001201BB">
            <w:pPr>
              <w:rPr>
                <w:lang w:val="ru-RU"/>
              </w:rPr>
            </w:pPr>
          </w:p>
        </w:tc>
      </w:tr>
      <w:tr w:rsidR="001201BB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201BB" w:rsidRPr="008D2B40" w:rsidRDefault="001077E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8</w:t>
            </w:r>
            <w:r w:rsidR="00AF52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1201BB" w:rsidRDefault="00A5327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Аудирование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</w:p>
          <w:p w:rsidR="00A53276" w:rsidRDefault="00A5327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Текст 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Къыу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дахэхэр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201BB" w:rsidRPr="008D2B40" w:rsidRDefault="001077E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1BB" w:rsidRPr="00B01909" w:rsidRDefault="001201B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1BB" w:rsidRPr="00B01909" w:rsidRDefault="001201B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01BB" w:rsidRPr="00B01909" w:rsidRDefault="001201BB">
            <w:pPr>
              <w:rPr>
                <w:lang w:val="ru-RU"/>
              </w:rPr>
            </w:pPr>
          </w:p>
        </w:tc>
      </w:tr>
      <w:tr w:rsidR="001201BB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201BB" w:rsidRPr="008D2B40" w:rsidRDefault="001077E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8</w:t>
            </w:r>
            <w:r w:rsidR="00AF52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1201BB" w:rsidRDefault="00A5327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Повторение по разделу 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Къуалэбзухэр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сэбэпщ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201BB" w:rsidRPr="008D2B40" w:rsidRDefault="001077E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1BB" w:rsidRPr="00B01909" w:rsidRDefault="001201B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1BB" w:rsidRPr="00B01909" w:rsidRDefault="001201B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01BB" w:rsidRPr="00B01909" w:rsidRDefault="001201BB">
            <w:pPr>
              <w:rPr>
                <w:lang w:val="ru-RU"/>
              </w:rPr>
            </w:pPr>
          </w:p>
        </w:tc>
      </w:tr>
      <w:tr w:rsidR="001201BB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201BB" w:rsidRPr="008D2B40" w:rsidRDefault="00AF52F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90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1201BB" w:rsidRDefault="00A5327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Проверь себя.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201BB" w:rsidRPr="008D2B40" w:rsidRDefault="001077E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1BB" w:rsidRPr="00B01909" w:rsidRDefault="001201B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1BB" w:rsidRPr="00B01909" w:rsidRDefault="001201B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01BB" w:rsidRPr="00B01909" w:rsidRDefault="001201BB">
            <w:pPr>
              <w:rPr>
                <w:lang w:val="ru-RU"/>
              </w:rPr>
            </w:pPr>
          </w:p>
        </w:tc>
      </w:tr>
      <w:tr w:rsidR="001201BB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201BB" w:rsidRPr="008D2B40" w:rsidRDefault="001201B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1201BB" w:rsidRDefault="00A5327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X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раздел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</w:p>
          <w:p w:rsidR="00A53276" w:rsidRPr="00A53276" w:rsidRDefault="00A5327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Гъатхэр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мэгъагъэ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201BB" w:rsidRPr="008D2B40" w:rsidRDefault="001077E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1BB" w:rsidRPr="00B01909" w:rsidRDefault="001201B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1BB" w:rsidRPr="00B01909" w:rsidRDefault="001201B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01BB" w:rsidRPr="00B01909" w:rsidRDefault="001201BB">
            <w:pPr>
              <w:rPr>
                <w:lang w:val="ru-RU"/>
              </w:rPr>
            </w:pPr>
          </w:p>
        </w:tc>
      </w:tr>
      <w:tr w:rsidR="001201BB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201BB" w:rsidRPr="008D2B40" w:rsidRDefault="00AF52F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91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1201BB" w:rsidRDefault="00A5327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Введение новых слов: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пасэ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пасэу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к1асэ, к1асэу;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къепсын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тк1ун,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уэсыр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мэтк1у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201BB" w:rsidRPr="008D2B40" w:rsidRDefault="001077E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1BB" w:rsidRPr="00B01909" w:rsidRDefault="001201B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1BB" w:rsidRPr="00B01909" w:rsidRDefault="001201B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01BB" w:rsidRPr="00B01909" w:rsidRDefault="001201BB">
            <w:pPr>
              <w:rPr>
                <w:lang w:val="ru-RU"/>
              </w:rPr>
            </w:pPr>
          </w:p>
        </w:tc>
      </w:tr>
      <w:tr w:rsidR="001201BB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201BB" w:rsidRPr="008D2B40" w:rsidRDefault="001077E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9</w:t>
            </w:r>
            <w:r w:rsidR="00AF52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1201BB" w:rsidRDefault="000D5C4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Активизация новой лексики по теме 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Гъатхэр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мэгъагъэ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201BB" w:rsidRPr="008D2B40" w:rsidRDefault="001077E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1BB" w:rsidRPr="00B01909" w:rsidRDefault="001201B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1BB" w:rsidRPr="00B01909" w:rsidRDefault="001201B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01BB" w:rsidRPr="00B01909" w:rsidRDefault="001201BB">
            <w:pPr>
              <w:rPr>
                <w:lang w:val="ru-RU"/>
              </w:rPr>
            </w:pPr>
          </w:p>
        </w:tc>
      </w:tr>
      <w:tr w:rsidR="001201BB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201BB" w:rsidRPr="008D2B40" w:rsidRDefault="001077E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9</w:t>
            </w:r>
            <w:r w:rsidR="00AF52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1201BB" w:rsidRDefault="000D5C4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Введение новых слов: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псыхьэлыгъуэ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ажэгъуэмэ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къыхэжын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, къэк1ын, къэт1эп1ын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201BB" w:rsidRPr="008D2B40" w:rsidRDefault="001077E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1BB" w:rsidRPr="00B01909" w:rsidRDefault="001201B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1BB" w:rsidRPr="00B01909" w:rsidRDefault="001201B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01BB" w:rsidRPr="00B01909" w:rsidRDefault="001201BB">
            <w:pPr>
              <w:rPr>
                <w:lang w:val="ru-RU"/>
              </w:rPr>
            </w:pPr>
          </w:p>
        </w:tc>
      </w:tr>
      <w:tr w:rsidR="001201BB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201BB" w:rsidRPr="008D2B40" w:rsidRDefault="001077E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9</w:t>
            </w:r>
            <w:r w:rsidR="00AF52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1201BB" w:rsidRDefault="000D5C4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Развитие монологической речи.</w:t>
            </w:r>
          </w:p>
          <w:p w:rsidR="000D5C49" w:rsidRDefault="000D5C4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Текст 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Гъатхэ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нэщэнэхэр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201BB" w:rsidRPr="008D2B40" w:rsidRDefault="001077E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1BB" w:rsidRPr="00B01909" w:rsidRDefault="001201B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1BB" w:rsidRPr="00B01909" w:rsidRDefault="001201B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01BB" w:rsidRPr="00B01909" w:rsidRDefault="001201BB">
            <w:pPr>
              <w:rPr>
                <w:lang w:val="ru-RU"/>
              </w:rPr>
            </w:pPr>
          </w:p>
        </w:tc>
      </w:tr>
      <w:tr w:rsidR="001201BB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201BB" w:rsidRPr="008D2B40" w:rsidRDefault="001077E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9</w:t>
            </w:r>
            <w:r w:rsidR="00AF52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1201BB" w:rsidRDefault="000D5C4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Гъубжокъуэ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Лиуан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Гъатхэ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дыгъэ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201BB" w:rsidRPr="008D2B40" w:rsidRDefault="001077E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1BB" w:rsidRPr="00B01909" w:rsidRDefault="001201B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1BB" w:rsidRPr="00B01909" w:rsidRDefault="001201B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01BB" w:rsidRPr="00B01909" w:rsidRDefault="001201BB">
            <w:pPr>
              <w:rPr>
                <w:lang w:val="ru-RU"/>
              </w:rPr>
            </w:pPr>
          </w:p>
        </w:tc>
      </w:tr>
      <w:tr w:rsidR="001201BB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201BB" w:rsidRPr="008D2B40" w:rsidRDefault="001077E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9</w:t>
            </w:r>
            <w:r w:rsidR="00AF52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1201BB" w:rsidRDefault="000D5C4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Введение новых слов: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уэшх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уэшх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къешхын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къэпсэужын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дунейр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къопсэуж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; къэщ1эрэщ1эжын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201BB" w:rsidRPr="008D2B40" w:rsidRDefault="001077E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1BB" w:rsidRPr="00B01909" w:rsidRDefault="001201B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1BB" w:rsidRPr="00B01909" w:rsidRDefault="001201B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01BB" w:rsidRPr="00B01909" w:rsidRDefault="001201BB">
            <w:pPr>
              <w:rPr>
                <w:lang w:val="ru-RU"/>
              </w:rPr>
            </w:pPr>
          </w:p>
        </w:tc>
      </w:tr>
      <w:tr w:rsidR="001201BB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201BB" w:rsidRPr="008D2B40" w:rsidRDefault="001077E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9</w:t>
            </w:r>
            <w:r w:rsidR="00AF52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1201BB" w:rsidRDefault="000D5C4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Развитие диалогической речи.</w:t>
            </w:r>
          </w:p>
          <w:p w:rsidR="000D5C49" w:rsidRDefault="000D5C4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Диалог «Шыкъумц1ий къэпщытак1уэщ»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201BB" w:rsidRPr="008D2B40" w:rsidRDefault="001077E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1BB" w:rsidRPr="00B01909" w:rsidRDefault="001201B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1BB" w:rsidRPr="00B01909" w:rsidRDefault="001201B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01BB" w:rsidRPr="00B01909" w:rsidRDefault="001201BB">
            <w:pPr>
              <w:rPr>
                <w:lang w:val="ru-RU"/>
              </w:rPr>
            </w:pPr>
          </w:p>
        </w:tc>
      </w:tr>
      <w:tr w:rsidR="001201BB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201BB" w:rsidRPr="008D2B40" w:rsidRDefault="001077E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9</w:t>
            </w:r>
            <w:r w:rsidR="00AF52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1201BB" w:rsidRDefault="000D5C4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Аудирование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</w:p>
          <w:p w:rsidR="000D5C49" w:rsidRDefault="000D5C4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Текст 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Мэзым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дыщы1ащ»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201BB" w:rsidRPr="008D2B40" w:rsidRDefault="001077E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1BB" w:rsidRPr="00B01909" w:rsidRDefault="001201B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1BB" w:rsidRPr="00B01909" w:rsidRDefault="001201B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01BB" w:rsidRPr="00B01909" w:rsidRDefault="001201BB">
            <w:pPr>
              <w:rPr>
                <w:lang w:val="ru-RU"/>
              </w:rPr>
            </w:pPr>
          </w:p>
        </w:tc>
      </w:tr>
      <w:tr w:rsidR="000D5C49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C49" w:rsidRPr="008D2B40" w:rsidRDefault="001077E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9</w:t>
            </w:r>
            <w:r w:rsidR="00AF52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0D5C49" w:rsidRDefault="000D5C4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Повторение по разделу 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Гъатхэр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мэгъагъэ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5C49" w:rsidRPr="008D2B40" w:rsidRDefault="001077E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5C49" w:rsidRPr="00B01909" w:rsidRDefault="000D5C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5C49" w:rsidRPr="00B01909" w:rsidRDefault="000D5C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5C49" w:rsidRPr="00B01909" w:rsidRDefault="000D5C49">
            <w:pPr>
              <w:rPr>
                <w:lang w:val="ru-RU"/>
              </w:rPr>
            </w:pPr>
          </w:p>
        </w:tc>
      </w:tr>
      <w:tr w:rsidR="00AF52F8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F52F8" w:rsidRDefault="00AF52F8" w:rsidP="00AF52F8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100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AF52F8" w:rsidRDefault="00AF52F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Къызэрапщытэ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лэжьыгъэ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F52F8" w:rsidRDefault="00AF52F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52F8" w:rsidRPr="00B01909" w:rsidRDefault="00AF52F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52F8" w:rsidRPr="00B01909" w:rsidRDefault="00AF52F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52F8" w:rsidRPr="00B01909" w:rsidRDefault="00AF52F8">
            <w:pPr>
              <w:rPr>
                <w:lang w:val="ru-RU"/>
              </w:rPr>
            </w:pPr>
          </w:p>
        </w:tc>
      </w:tr>
      <w:tr w:rsidR="000D5C49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C49" w:rsidRPr="008D2B40" w:rsidRDefault="00AF52F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101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0D5C49" w:rsidRDefault="000D5C4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Проверь себя.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5C49" w:rsidRPr="008D2B40" w:rsidRDefault="001077E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5C49" w:rsidRPr="00B01909" w:rsidRDefault="000D5C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5C49" w:rsidRPr="00B01909" w:rsidRDefault="000D5C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5C49" w:rsidRPr="00B01909" w:rsidRDefault="000D5C49">
            <w:pPr>
              <w:rPr>
                <w:lang w:val="ru-RU"/>
              </w:rPr>
            </w:pPr>
          </w:p>
        </w:tc>
      </w:tr>
      <w:tr w:rsidR="000D5C49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C49" w:rsidRPr="008D2B40" w:rsidRDefault="00AF52F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102</w:t>
            </w: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0D5C49" w:rsidRDefault="000D5C4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Повторение.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5C49" w:rsidRPr="008D2B40" w:rsidRDefault="001077E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5C49" w:rsidRPr="00B01909" w:rsidRDefault="000D5C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5C49" w:rsidRPr="00B01909" w:rsidRDefault="000D5C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5C49" w:rsidRPr="00B01909" w:rsidRDefault="000D5C49">
            <w:pPr>
              <w:rPr>
                <w:lang w:val="ru-RU"/>
              </w:rPr>
            </w:pPr>
          </w:p>
        </w:tc>
      </w:tr>
      <w:tr w:rsidR="000D5C49" w:rsidRPr="003239D1" w:rsidTr="00AF52F8">
        <w:trPr>
          <w:trHeight w:val="144"/>
          <w:tblCellSpacing w:w="20" w:type="nil"/>
        </w:trPr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C49" w:rsidRPr="008D2B40" w:rsidRDefault="000D5C4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4642" w:type="dxa"/>
            <w:gridSpan w:val="2"/>
            <w:tcBorders>
              <w:left w:val="single" w:sz="4" w:space="0" w:color="auto"/>
            </w:tcBorders>
            <w:vAlign w:val="center"/>
          </w:tcPr>
          <w:p w:rsidR="000D5C49" w:rsidRDefault="000D5C4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5C49" w:rsidRPr="008D2B40" w:rsidRDefault="000D5C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5C49" w:rsidRPr="00B01909" w:rsidRDefault="000D5C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5C49" w:rsidRPr="00B01909" w:rsidRDefault="000D5C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5C49" w:rsidRPr="00B01909" w:rsidRDefault="000D5C49">
            <w:pPr>
              <w:rPr>
                <w:lang w:val="ru-RU"/>
              </w:rPr>
            </w:pPr>
          </w:p>
        </w:tc>
      </w:tr>
    </w:tbl>
    <w:p w:rsidR="00DB788F" w:rsidRPr="00B01909" w:rsidRDefault="00DB788F">
      <w:pPr>
        <w:rPr>
          <w:lang w:val="ru-RU"/>
        </w:rPr>
        <w:sectPr w:rsidR="00DB788F" w:rsidRPr="00B01909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6"/>
    <w:p w:rsidR="00D160DE" w:rsidRPr="00842275" w:rsidRDefault="00D160DE">
      <w:pPr>
        <w:rPr>
          <w:lang w:val="ru-RU"/>
        </w:rPr>
      </w:pPr>
    </w:p>
    <w:sectPr w:rsidR="00D160DE" w:rsidRPr="00842275" w:rsidSect="00DB788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DB788F"/>
    <w:rsid w:val="00024F3F"/>
    <w:rsid w:val="00081D82"/>
    <w:rsid w:val="00094D99"/>
    <w:rsid w:val="000D5C49"/>
    <w:rsid w:val="001077E4"/>
    <w:rsid w:val="00112873"/>
    <w:rsid w:val="001201BB"/>
    <w:rsid w:val="001956E9"/>
    <w:rsid w:val="001A5C24"/>
    <w:rsid w:val="00214D23"/>
    <w:rsid w:val="00252F28"/>
    <w:rsid w:val="002E64BF"/>
    <w:rsid w:val="003239D1"/>
    <w:rsid w:val="00336972"/>
    <w:rsid w:val="00345D10"/>
    <w:rsid w:val="003F2CD9"/>
    <w:rsid w:val="00482DB0"/>
    <w:rsid w:val="004A0BA0"/>
    <w:rsid w:val="005568C5"/>
    <w:rsid w:val="005A14C2"/>
    <w:rsid w:val="005A2CE7"/>
    <w:rsid w:val="00600E24"/>
    <w:rsid w:val="00617A8C"/>
    <w:rsid w:val="006F41AA"/>
    <w:rsid w:val="006F74FB"/>
    <w:rsid w:val="00716792"/>
    <w:rsid w:val="007F5A56"/>
    <w:rsid w:val="00812EA5"/>
    <w:rsid w:val="00842275"/>
    <w:rsid w:val="008C4600"/>
    <w:rsid w:val="008D2B40"/>
    <w:rsid w:val="009103D1"/>
    <w:rsid w:val="00A35A72"/>
    <w:rsid w:val="00A53276"/>
    <w:rsid w:val="00A73D58"/>
    <w:rsid w:val="00A777EA"/>
    <w:rsid w:val="00AB49F2"/>
    <w:rsid w:val="00AF52F8"/>
    <w:rsid w:val="00B01909"/>
    <w:rsid w:val="00B45ACF"/>
    <w:rsid w:val="00B6538C"/>
    <w:rsid w:val="00B71742"/>
    <w:rsid w:val="00BD3912"/>
    <w:rsid w:val="00D160DE"/>
    <w:rsid w:val="00DB6B42"/>
    <w:rsid w:val="00DB788F"/>
    <w:rsid w:val="00E92F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B788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B78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195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956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B7B5FF-69F1-48A5-B66E-FC4F35F2E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551</TotalTime>
  <Pages>1</Pages>
  <Words>2954</Words>
  <Characters>16838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25</cp:revision>
  <cp:lastPrinted>2024-09-06T05:26:00Z</cp:lastPrinted>
  <dcterms:created xsi:type="dcterms:W3CDTF">2024-09-06T05:24:00Z</dcterms:created>
  <dcterms:modified xsi:type="dcterms:W3CDTF">2024-12-19T06:08:00Z</dcterms:modified>
</cp:coreProperties>
</file>